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D3A3" w14:textId="54280806" w:rsidR="00693A0A" w:rsidRPr="006A6B4A" w:rsidRDefault="00693A0A" w:rsidP="006A6B4A">
      <w:pPr>
        <w:pStyle w:val="Heading2"/>
        <w:spacing w:after="120" w:line="360" w:lineRule="auto"/>
        <w:rPr>
          <w:i w:val="0"/>
          <w:iCs w:val="0"/>
          <w:szCs w:val="24"/>
          <w:lang w:val="en-US"/>
        </w:rPr>
      </w:pPr>
      <w:bookmarkStart w:id="0" w:name="_GoBack"/>
      <w:bookmarkEnd w:id="0"/>
      <w:r w:rsidRPr="006A6B4A">
        <w:rPr>
          <w:i w:val="0"/>
          <w:iCs w:val="0"/>
          <w:szCs w:val="24"/>
          <w:lang w:val="en-US"/>
        </w:rPr>
        <w:t>RESEARCH IDENTIFICATION</w:t>
      </w:r>
      <w:r w:rsidR="006A6B4A" w:rsidRPr="006A6B4A">
        <w:rPr>
          <w:i w:val="0"/>
          <w:iCs w:val="0"/>
          <w:szCs w:val="24"/>
          <w:lang w:val="en-US"/>
        </w:rPr>
        <w:t xml:space="preserve"> FORM</w:t>
      </w:r>
    </w:p>
    <w:p w14:paraId="4D8A5885" w14:textId="05CBB56B" w:rsidR="00693A0A" w:rsidRPr="006A6B4A" w:rsidRDefault="006A6B4A" w:rsidP="00693A0A">
      <w:pPr>
        <w:rPr>
          <w:rFonts w:ascii="Arial" w:hAnsi="Arial" w:cs="Arial"/>
          <w:b/>
          <w:lang w:val="en-US"/>
        </w:rPr>
      </w:pPr>
      <w:r w:rsidRPr="006A6B4A">
        <w:rPr>
          <w:rFonts w:ascii="Arial" w:hAnsi="Arial" w:cs="Arial"/>
          <w:b/>
          <w:lang w:val="en-US"/>
        </w:rPr>
        <w:t xml:space="preserve">Project </w:t>
      </w:r>
      <w:r>
        <w:rPr>
          <w:rFonts w:ascii="Arial" w:hAnsi="Arial" w:cs="Arial"/>
          <w:b/>
          <w:lang w:val="en-US"/>
        </w:rPr>
        <w:t>t</w:t>
      </w:r>
      <w:r w:rsidR="00693A0A" w:rsidRPr="006A6B4A">
        <w:rPr>
          <w:rFonts w:ascii="Arial" w:hAnsi="Arial" w:cs="Arial"/>
          <w:b/>
          <w:lang w:val="en-US"/>
        </w:rPr>
        <w:t>itle:</w:t>
      </w:r>
    </w:p>
    <w:p w14:paraId="432F533D" w14:textId="77777777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6A6B4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29EDE025" w14:textId="77777777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20883B90" w14:textId="67BF3FFF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6A6B4A">
        <w:rPr>
          <w:rFonts w:ascii="Arial" w:hAnsi="Arial" w:cs="Arial"/>
          <w:color w:val="auto"/>
          <w:sz w:val="24"/>
          <w:szCs w:val="24"/>
          <w:lang w:val="en-US" w:eastAsia="ar-SA"/>
        </w:rPr>
        <w:t>Institution where the project will take place</w:t>
      </w:r>
      <w:r w:rsidRPr="006A6B4A">
        <w:rPr>
          <w:rFonts w:ascii="Arial" w:hAnsi="Arial" w:cs="Arial"/>
          <w:color w:val="auto"/>
          <w:sz w:val="24"/>
          <w:szCs w:val="24"/>
          <w:lang w:val="en-US"/>
        </w:rPr>
        <w:t>:</w:t>
      </w:r>
    </w:p>
    <w:p w14:paraId="78624F74" w14:textId="2497C980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6A6B4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AAD4159" w14:textId="77777777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3B9408EA" w14:textId="03EE6E63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6A6B4A">
        <w:rPr>
          <w:rFonts w:ascii="Arial" w:hAnsi="Arial" w:cs="Arial"/>
          <w:color w:val="auto"/>
          <w:sz w:val="24"/>
          <w:szCs w:val="24"/>
          <w:lang w:val="en-US"/>
        </w:rPr>
        <w:t xml:space="preserve">Authors: </w:t>
      </w:r>
      <w:r w:rsidRPr="006A6B4A">
        <w:rPr>
          <w:rFonts w:ascii="Arial" w:hAnsi="Arial" w:cs="Arial"/>
          <w:b w:val="0"/>
          <w:color w:val="auto"/>
          <w:sz w:val="24"/>
          <w:szCs w:val="24"/>
          <w:lang w:val="en-US"/>
        </w:rPr>
        <w:t>______________________________________________________________________________________________________________________________________________</w:t>
      </w:r>
    </w:p>
    <w:p w14:paraId="0191A9F6" w14:textId="1A8CC275" w:rsidR="00693A0A" w:rsidRPr="006A6B4A" w:rsidRDefault="00693A0A" w:rsidP="00693A0A">
      <w:pPr>
        <w:pStyle w:val="Heading4"/>
        <w:rPr>
          <w:rFonts w:ascii="Arial" w:hAnsi="Arial" w:cs="Arial"/>
          <w:color w:val="auto"/>
          <w:sz w:val="24"/>
          <w:szCs w:val="24"/>
          <w:lang w:val="en-US"/>
        </w:rPr>
      </w:pPr>
      <w:r w:rsidRPr="006A6B4A">
        <w:rPr>
          <w:rFonts w:ascii="Arial" w:hAnsi="Arial" w:cs="Arial"/>
          <w:color w:val="auto"/>
          <w:sz w:val="24"/>
          <w:szCs w:val="24"/>
          <w:lang w:val="en-US"/>
        </w:rPr>
        <w:t>E-mail and Telephone number for researcher(s):</w:t>
      </w:r>
    </w:p>
    <w:p w14:paraId="37393026" w14:textId="77777777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6A6B4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66CCA0ED" w14:textId="1AB957F6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</w:p>
    <w:p w14:paraId="5A95A87F" w14:textId="550F1680" w:rsidR="00693A0A" w:rsidRPr="006A6B4A" w:rsidRDefault="00693A0A" w:rsidP="00693A0A">
      <w:pPr>
        <w:pStyle w:val="Heading4"/>
        <w:rPr>
          <w:rFonts w:ascii="Arial" w:hAnsi="Arial" w:cs="Arial"/>
          <w:color w:val="auto"/>
          <w:sz w:val="24"/>
          <w:szCs w:val="24"/>
        </w:rPr>
      </w:pPr>
      <w:r w:rsidRPr="006A6B4A">
        <w:rPr>
          <w:rFonts w:ascii="Arial" w:hAnsi="Arial" w:cs="Arial"/>
          <w:color w:val="auto"/>
          <w:sz w:val="24"/>
          <w:szCs w:val="24"/>
        </w:rPr>
        <w:t>Address to send material:</w:t>
      </w:r>
    </w:p>
    <w:p w14:paraId="05C467B4" w14:textId="77777777" w:rsidR="00693A0A" w:rsidRPr="006A6B4A" w:rsidRDefault="00693A0A" w:rsidP="00693A0A">
      <w:pPr>
        <w:pStyle w:val="Heading4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6A6B4A">
        <w:rPr>
          <w:rFonts w:ascii="Arial" w:hAnsi="Arial" w:cs="Arial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98FFC5D" w14:textId="77777777" w:rsidR="00693A0A" w:rsidRPr="006A6B4A" w:rsidRDefault="00693A0A" w:rsidP="00693A0A">
      <w:pPr>
        <w:rPr>
          <w:rFonts w:ascii="Arial" w:hAnsi="Arial" w:cs="Arial"/>
        </w:rPr>
      </w:pPr>
    </w:p>
    <w:p w14:paraId="65660341" w14:textId="77777777" w:rsidR="00693A0A" w:rsidRPr="006A6B4A" w:rsidRDefault="00693A0A" w:rsidP="00693A0A">
      <w:pPr>
        <w:rPr>
          <w:rFonts w:ascii="Arial" w:hAnsi="Arial" w:cs="Arial"/>
        </w:rPr>
      </w:pPr>
    </w:p>
    <w:p w14:paraId="1597C695" w14:textId="77777777" w:rsidR="00693A0A" w:rsidRPr="006A6B4A" w:rsidRDefault="00693A0A" w:rsidP="00693A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A6B4A" w:rsidRPr="006A6B4A" w14:paraId="6B0B5382" w14:textId="77777777" w:rsidTr="00693A0A">
        <w:tc>
          <w:tcPr>
            <w:tcW w:w="8494" w:type="dxa"/>
            <w:shd w:val="clear" w:color="auto" w:fill="auto"/>
          </w:tcPr>
          <w:p w14:paraId="44A43829" w14:textId="3CCAC9E9" w:rsidR="00693A0A" w:rsidRPr="006A6B4A" w:rsidRDefault="00693A0A" w:rsidP="00693A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6B4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Project Links:</w:t>
            </w:r>
          </w:p>
        </w:tc>
      </w:tr>
      <w:tr w:rsidR="006A6B4A" w:rsidRPr="006A6B4A" w14:paraId="1D34A943" w14:textId="77777777" w:rsidTr="00693A0A">
        <w:tc>
          <w:tcPr>
            <w:tcW w:w="8494" w:type="dxa"/>
            <w:shd w:val="clear" w:color="auto" w:fill="auto"/>
          </w:tcPr>
          <w:p w14:paraId="2C8FA188" w14:textId="0708AB0B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Post Doctorate</w:t>
            </w:r>
          </w:p>
        </w:tc>
      </w:tr>
      <w:tr w:rsidR="006A6B4A" w:rsidRPr="006A6B4A" w14:paraId="3B3DFF35" w14:textId="77777777" w:rsidTr="00693A0A">
        <w:tc>
          <w:tcPr>
            <w:tcW w:w="8494" w:type="dxa"/>
            <w:shd w:val="clear" w:color="auto" w:fill="auto"/>
          </w:tcPr>
          <w:p w14:paraId="084E346D" w14:textId="19BBB2BB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Doctorate</w:t>
            </w:r>
          </w:p>
        </w:tc>
      </w:tr>
      <w:tr w:rsidR="006A6B4A" w:rsidRPr="006A6B4A" w14:paraId="1037D156" w14:textId="77777777" w:rsidTr="00693A0A">
        <w:tc>
          <w:tcPr>
            <w:tcW w:w="8494" w:type="dxa"/>
            <w:shd w:val="clear" w:color="auto" w:fill="auto"/>
          </w:tcPr>
          <w:p w14:paraId="54746447" w14:textId="75F84C79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Masters</w:t>
            </w:r>
          </w:p>
        </w:tc>
      </w:tr>
      <w:tr w:rsidR="006A6B4A" w:rsidRPr="006A6B4A" w14:paraId="20311782" w14:textId="77777777" w:rsidTr="00693A0A">
        <w:tc>
          <w:tcPr>
            <w:tcW w:w="8494" w:type="dxa"/>
            <w:shd w:val="clear" w:color="auto" w:fill="auto"/>
          </w:tcPr>
          <w:p w14:paraId="4866860A" w14:textId="55DEF450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 xml:space="preserve">( ) </w:t>
            </w:r>
            <w:r w:rsidR="00841F4F" w:rsidRPr="006A6B4A">
              <w:rPr>
                <w:rFonts w:ascii="Arial" w:hAnsi="Arial" w:cs="Arial"/>
                <w:sz w:val="22"/>
                <w:szCs w:val="22"/>
              </w:rPr>
              <w:t>Post graduation (Specialization)</w:t>
            </w:r>
          </w:p>
        </w:tc>
      </w:tr>
      <w:tr w:rsidR="006A6B4A" w:rsidRPr="006A6B4A" w14:paraId="5B7EF45B" w14:textId="77777777" w:rsidTr="006A6B4A">
        <w:trPr>
          <w:trHeight w:val="263"/>
        </w:trPr>
        <w:tc>
          <w:tcPr>
            <w:tcW w:w="8494" w:type="dxa"/>
            <w:shd w:val="clear" w:color="auto" w:fill="auto"/>
          </w:tcPr>
          <w:p w14:paraId="6DFB447A" w14:textId="776F8979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sz w:val="22"/>
                <w:szCs w:val="22"/>
                <w:lang w:val="en-US"/>
              </w:rPr>
              <w:t xml:space="preserve">( ) </w:t>
            </w:r>
            <w:r w:rsidRPr="006A6B4A">
              <w:rPr>
                <w:rFonts w:ascii="Arial" w:hAnsi="Arial" w:cs="Arial"/>
                <w:sz w:val="22"/>
                <w:szCs w:val="22"/>
                <w:lang w:val="en-GB"/>
              </w:rPr>
              <w:t>Taught Post-Graduate Courses (linked to the line of research).What?</w:t>
            </w:r>
          </w:p>
        </w:tc>
      </w:tr>
      <w:tr w:rsidR="006A6B4A" w:rsidRPr="006A6B4A" w14:paraId="7EFC69BE" w14:textId="77777777" w:rsidTr="00693A0A">
        <w:tc>
          <w:tcPr>
            <w:tcW w:w="8494" w:type="dxa"/>
            <w:shd w:val="clear" w:color="auto" w:fill="auto"/>
          </w:tcPr>
          <w:p w14:paraId="30712099" w14:textId="6A245FB5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Study Group/Identifier:</w:t>
            </w:r>
          </w:p>
        </w:tc>
      </w:tr>
      <w:tr w:rsidR="006A6B4A" w:rsidRPr="006A6B4A" w14:paraId="02774F5C" w14:textId="77777777" w:rsidTr="00693A0A">
        <w:tc>
          <w:tcPr>
            <w:tcW w:w="8494" w:type="dxa"/>
            <w:shd w:val="clear" w:color="auto" w:fill="auto"/>
          </w:tcPr>
          <w:p w14:paraId="347187E6" w14:textId="781A1D89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Research Group/Identifier:</w:t>
            </w:r>
          </w:p>
        </w:tc>
      </w:tr>
      <w:tr w:rsidR="006A6B4A" w:rsidRPr="006A6B4A" w14:paraId="5941B033" w14:textId="77777777" w:rsidTr="00693A0A">
        <w:tc>
          <w:tcPr>
            <w:tcW w:w="8494" w:type="dxa"/>
            <w:shd w:val="clear" w:color="auto" w:fill="auto"/>
          </w:tcPr>
          <w:p w14:paraId="362C36DE" w14:textId="77777777" w:rsidR="00693A0A" w:rsidRPr="006A6B4A" w:rsidRDefault="00693A0A" w:rsidP="00CD0B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4A" w:rsidRPr="006A6B4A" w14:paraId="6333763F" w14:textId="77777777" w:rsidTr="00693A0A">
        <w:tc>
          <w:tcPr>
            <w:tcW w:w="8494" w:type="dxa"/>
            <w:shd w:val="clear" w:color="auto" w:fill="auto"/>
          </w:tcPr>
          <w:p w14:paraId="4811854B" w14:textId="09D5EC1D" w:rsidR="00693A0A" w:rsidRPr="006A6B4A" w:rsidRDefault="00693A0A" w:rsidP="00CD0B8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b/>
                <w:sz w:val="22"/>
                <w:szCs w:val="22"/>
                <w:lang w:val="en-US"/>
              </w:rPr>
              <w:t>É bolsista?</w:t>
            </w:r>
            <w:r w:rsidRPr="006A6B4A">
              <w:rPr>
                <w:rFonts w:ascii="Arial" w:hAnsi="Arial" w:cs="Arial"/>
                <w:sz w:val="22"/>
                <w:szCs w:val="22"/>
                <w:lang w:val="en-US" w:eastAsia="ar-SA"/>
              </w:rPr>
              <w:t xml:space="preserve"> / </w:t>
            </w:r>
            <w:r w:rsidRPr="006A6B4A">
              <w:rPr>
                <w:rFonts w:ascii="Arial" w:hAnsi="Arial" w:cs="Arial"/>
                <w:b/>
                <w:sz w:val="22"/>
                <w:szCs w:val="22"/>
                <w:lang w:val="en-US"/>
              </w:rPr>
              <w:t>Is it a fellowship?</w:t>
            </w:r>
          </w:p>
        </w:tc>
      </w:tr>
      <w:tr w:rsidR="006A6B4A" w:rsidRPr="006A6B4A" w14:paraId="2D6FB17C" w14:textId="77777777" w:rsidTr="00693A0A">
        <w:tc>
          <w:tcPr>
            <w:tcW w:w="8494" w:type="dxa"/>
            <w:shd w:val="clear" w:color="auto" w:fill="auto"/>
          </w:tcPr>
          <w:p w14:paraId="484C2D39" w14:textId="069F01CD" w:rsidR="00693A0A" w:rsidRPr="006A6B4A" w:rsidRDefault="00693A0A" w:rsidP="006A6B4A">
            <w:pPr>
              <w:rPr>
                <w:rFonts w:ascii="Arial" w:hAnsi="Arial" w:cs="Arial"/>
                <w:sz w:val="22"/>
                <w:szCs w:val="22"/>
              </w:rPr>
            </w:pPr>
            <w:r w:rsidRPr="006A6B4A">
              <w:rPr>
                <w:rFonts w:ascii="Arial" w:hAnsi="Arial" w:cs="Arial"/>
                <w:sz w:val="22"/>
                <w:szCs w:val="22"/>
              </w:rPr>
              <w:t>( ) yes      ( ) no</w:t>
            </w:r>
          </w:p>
        </w:tc>
      </w:tr>
      <w:tr w:rsidR="006A6B4A" w:rsidRPr="006A6B4A" w14:paraId="4EAC2366" w14:textId="77777777" w:rsidTr="00693A0A">
        <w:tc>
          <w:tcPr>
            <w:tcW w:w="8494" w:type="dxa"/>
            <w:shd w:val="clear" w:color="auto" w:fill="auto"/>
          </w:tcPr>
          <w:p w14:paraId="30F8AA5B" w14:textId="41A0E70D" w:rsidR="00693A0A" w:rsidRPr="006A6B4A" w:rsidRDefault="00693A0A" w:rsidP="00CD0B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sz w:val="22"/>
                <w:szCs w:val="22"/>
                <w:lang w:val="en-US"/>
              </w:rPr>
              <w:t xml:space="preserve">( ) FAPESP </w:t>
            </w:r>
            <w:r w:rsidRPr="006A6B4A">
              <w:rPr>
                <w:rFonts w:ascii="Arial" w:hAnsi="Arial" w:cs="Arial"/>
                <w:sz w:val="22"/>
                <w:szCs w:val="22"/>
                <w:lang w:val="en-GB"/>
              </w:rPr>
              <w:t xml:space="preserve"> (São Paulo Research Foundation)</w:t>
            </w:r>
          </w:p>
        </w:tc>
      </w:tr>
      <w:tr w:rsidR="006A6B4A" w:rsidRPr="006A6B4A" w14:paraId="1A29EF97" w14:textId="77777777" w:rsidTr="00693A0A">
        <w:tc>
          <w:tcPr>
            <w:tcW w:w="8494" w:type="dxa"/>
            <w:shd w:val="clear" w:color="auto" w:fill="auto"/>
          </w:tcPr>
          <w:p w14:paraId="3CD6DEB1" w14:textId="72463F39" w:rsidR="00693A0A" w:rsidRPr="006A6B4A" w:rsidRDefault="00693A0A" w:rsidP="00CD0B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sz w:val="22"/>
                <w:szCs w:val="22"/>
                <w:lang w:val="en-US"/>
              </w:rPr>
              <w:t xml:space="preserve">( ) CNPQ </w:t>
            </w:r>
            <w:r w:rsidRPr="006A6B4A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6A6B4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National Counsel of Technological and Scientific Development)</w:t>
            </w:r>
          </w:p>
        </w:tc>
      </w:tr>
      <w:tr w:rsidR="006A6B4A" w:rsidRPr="006A6B4A" w14:paraId="076D720E" w14:textId="77777777" w:rsidTr="00693A0A">
        <w:tc>
          <w:tcPr>
            <w:tcW w:w="8494" w:type="dxa"/>
            <w:shd w:val="clear" w:color="auto" w:fill="auto"/>
          </w:tcPr>
          <w:p w14:paraId="55D92BAD" w14:textId="34023BAB" w:rsidR="00693A0A" w:rsidRPr="006A6B4A" w:rsidRDefault="00693A0A" w:rsidP="00CD0B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sz w:val="22"/>
                <w:szCs w:val="22"/>
                <w:lang w:val="en-US"/>
              </w:rPr>
              <w:t xml:space="preserve">( ) CAPES </w:t>
            </w:r>
            <w:r w:rsidRPr="006A6B4A">
              <w:rPr>
                <w:rFonts w:ascii="Arial" w:hAnsi="Arial" w:cs="Arial"/>
                <w:sz w:val="22"/>
                <w:szCs w:val="22"/>
                <w:lang w:val="en-GB"/>
              </w:rPr>
              <w:t>(Coordinator for the Improvement of Higher Education Personnel)</w:t>
            </w:r>
          </w:p>
        </w:tc>
      </w:tr>
      <w:tr w:rsidR="006A6B4A" w:rsidRPr="006A6B4A" w14:paraId="507E9405" w14:textId="77777777" w:rsidTr="00693A0A">
        <w:tc>
          <w:tcPr>
            <w:tcW w:w="8494" w:type="dxa"/>
            <w:shd w:val="clear" w:color="auto" w:fill="auto"/>
          </w:tcPr>
          <w:p w14:paraId="0CBD2D46" w14:textId="2FD822CD" w:rsidR="00693A0A" w:rsidRPr="006A6B4A" w:rsidRDefault="00693A0A" w:rsidP="006A6B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6B4A">
              <w:rPr>
                <w:rFonts w:ascii="Arial" w:hAnsi="Arial" w:cs="Arial"/>
                <w:sz w:val="22"/>
                <w:szCs w:val="22"/>
                <w:lang w:val="en-US"/>
              </w:rPr>
              <w:t>( ) Other (please state which):</w:t>
            </w:r>
          </w:p>
        </w:tc>
      </w:tr>
    </w:tbl>
    <w:p w14:paraId="2301697F" w14:textId="04DD1446" w:rsidR="00693A0A" w:rsidRDefault="00693A0A" w:rsidP="00693A0A">
      <w:pPr>
        <w:rPr>
          <w:rFonts w:ascii="Arial" w:hAnsi="Arial" w:cs="Arial"/>
          <w:lang w:val="en-US"/>
        </w:rPr>
      </w:pPr>
    </w:p>
    <w:p w14:paraId="305F7F19" w14:textId="0759E941" w:rsidR="006A6B4A" w:rsidRDefault="006A6B4A" w:rsidP="00693A0A">
      <w:pPr>
        <w:rPr>
          <w:rFonts w:ascii="Arial" w:hAnsi="Arial" w:cs="Arial"/>
          <w:lang w:val="en-US"/>
        </w:rPr>
      </w:pPr>
    </w:p>
    <w:p w14:paraId="1F56048F" w14:textId="77777777" w:rsidR="006A6B4A" w:rsidRPr="006A6B4A" w:rsidRDefault="006A6B4A" w:rsidP="00693A0A">
      <w:pPr>
        <w:rPr>
          <w:rFonts w:ascii="Arial" w:hAnsi="Arial" w:cs="Arial"/>
          <w:lang w:val="en-US"/>
        </w:rPr>
      </w:pPr>
    </w:p>
    <w:p w14:paraId="0838F346" w14:textId="77777777" w:rsidR="00693A0A" w:rsidRPr="006A6B4A" w:rsidRDefault="00693A0A" w:rsidP="00693A0A">
      <w:pPr>
        <w:rPr>
          <w:rFonts w:ascii="Arial" w:hAnsi="Arial" w:cs="Arial"/>
          <w:lang w:val="en-US"/>
        </w:rPr>
      </w:pPr>
    </w:p>
    <w:p w14:paraId="591F87C1" w14:textId="35BC47C0" w:rsidR="00693A0A" w:rsidRPr="006A6B4A" w:rsidRDefault="00693A0A" w:rsidP="00693A0A">
      <w:pPr>
        <w:rPr>
          <w:rFonts w:ascii="Arial" w:hAnsi="Arial" w:cs="Arial"/>
          <w:b/>
        </w:rPr>
      </w:pPr>
      <w:r w:rsidRPr="006A6B4A">
        <w:rPr>
          <w:rFonts w:ascii="Arial" w:hAnsi="Arial" w:cs="Arial"/>
          <w:b/>
        </w:rPr>
        <w:lastRenderedPageBreak/>
        <w:t>Request for Material:</w:t>
      </w:r>
    </w:p>
    <w:p w14:paraId="30F0CFEB" w14:textId="24F53C00" w:rsidR="00693A0A" w:rsidRPr="006A6B4A" w:rsidRDefault="00693A0A" w:rsidP="00693A0A">
      <w:pPr>
        <w:rPr>
          <w:rFonts w:ascii="Arial" w:hAnsi="Arial" w:cs="Arial"/>
          <w:b/>
        </w:rPr>
      </w:pPr>
    </w:p>
    <w:p w14:paraId="21654928" w14:textId="77777777" w:rsidR="00693A0A" w:rsidRPr="006A6B4A" w:rsidRDefault="00693A0A" w:rsidP="00693A0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9"/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6"/>
        <w:gridCol w:w="5570"/>
        <w:gridCol w:w="1843"/>
      </w:tblGrid>
      <w:tr w:rsidR="006A6B4A" w:rsidRPr="006A6B4A" w14:paraId="09AA3F24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454C1" w14:textId="30535B1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  <w:r w:rsidRPr="006A6B4A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>Quantity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24460F" w14:textId="39EAED5C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  <w:r w:rsidRPr="006A6B4A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>Material Description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A06E0A" w14:textId="66B2807C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  <w:r w:rsidRPr="006A6B4A">
              <w:rPr>
                <w:rFonts w:ascii="Arial" w:eastAsia="Times New Roman" w:hAnsi="Arial" w:cs="Arial"/>
                <w:i w:val="0"/>
                <w:szCs w:val="24"/>
                <w:lang w:eastAsia="ar-SA"/>
              </w:rPr>
              <w:t xml:space="preserve">Material Code </w:t>
            </w:r>
          </w:p>
        </w:tc>
      </w:tr>
      <w:tr w:rsidR="006A6B4A" w:rsidRPr="006A6B4A" w14:paraId="6901790A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4502D2" w14:textId="7777777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A1BB6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5604C2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</w:tr>
      <w:tr w:rsidR="006A6B4A" w:rsidRPr="006A6B4A" w14:paraId="417677CC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8D6A7E" w14:textId="7777777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3B5942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DC31FC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</w:tr>
      <w:tr w:rsidR="006A6B4A" w:rsidRPr="006A6B4A" w14:paraId="1F259593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DEB27C" w14:textId="7777777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723609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FBBD4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</w:tr>
      <w:tr w:rsidR="006A6B4A" w:rsidRPr="006A6B4A" w14:paraId="05A6E293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7EEE8" w14:textId="7777777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C5378F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F15DC3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</w:tr>
      <w:tr w:rsidR="006A6B4A" w:rsidRPr="006A6B4A" w14:paraId="5E80EF92" w14:textId="77777777" w:rsidTr="00CD0B8B">
        <w:trPr>
          <w:trHeight w:val="275"/>
          <w:tblHeader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4EE7FB" w14:textId="77777777" w:rsidR="00693A0A" w:rsidRPr="006A6B4A" w:rsidRDefault="00693A0A" w:rsidP="00CD0B8B">
            <w:pPr>
              <w:pStyle w:val="Ttulodatabela"/>
              <w:snapToGrid w:val="0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268C6E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E648BB" w14:textId="77777777" w:rsidR="00693A0A" w:rsidRPr="006A6B4A" w:rsidRDefault="00693A0A" w:rsidP="00CD0B8B">
            <w:pPr>
              <w:pStyle w:val="Ttulodatabela"/>
              <w:snapToGrid w:val="0"/>
              <w:jc w:val="left"/>
              <w:rPr>
                <w:rFonts w:ascii="Arial" w:eastAsia="Times New Roman" w:hAnsi="Arial" w:cs="Arial"/>
                <w:i w:val="0"/>
                <w:szCs w:val="24"/>
                <w:lang w:eastAsia="ar-SA"/>
              </w:rPr>
            </w:pPr>
          </w:p>
        </w:tc>
      </w:tr>
    </w:tbl>
    <w:p w14:paraId="13739260" w14:textId="77777777" w:rsidR="00693A0A" w:rsidRPr="006A6B4A" w:rsidRDefault="00693A0A" w:rsidP="00693A0A">
      <w:pPr>
        <w:rPr>
          <w:rFonts w:ascii="Arial" w:hAnsi="Arial" w:cs="Arial"/>
        </w:rPr>
      </w:pPr>
    </w:p>
    <w:p w14:paraId="53C33AA6" w14:textId="77777777" w:rsidR="00693A0A" w:rsidRPr="006A6B4A" w:rsidRDefault="00693A0A" w:rsidP="00693A0A">
      <w:pPr>
        <w:rPr>
          <w:rFonts w:ascii="Arial" w:hAnsi="Arial" w:cs="Arial"/>
        </w:rPr>
      </w:pPr>
    </w:p>
    <w:p w14:paraId="409C9529" w14:textId="77777777" w:rsidR="00693A0A" w:rsidRPr="006A6B4A" w:rsidRDefault="00693A0A" w:rsidP="00693A0A">
      <w:pPr>
        <w:rPr>
          <w:rFonts w:ascii="Arial" w:hAnsi="Arial" w:cs="Arial"/>
        </w:rPr>
      </w:pPr>
    </w:p>
    <w:p w14:paraId="52132487" w14:textId="77777777" w:rsidR="00693A0A" w:rsidRPr="006A6B4A" w:rsidRDefault="00693A0A" w:rsidP="00693A0A">
      <w:pPr>
        <w:rPr>
          <w:rFonts w:ascii="Arial" w:hAnsi="Arial" w:cs="Arial"/>
        </w:rPr>
      </w:pPr>
    </w:p>
    <w:p w14:paraId="436D38B1" w14:textId="77777777" w:rsidR="00693A0A" w:rsidRPr="006A6B4A" w:rsidRDefault="00693A0A" w:rsidP="00693A0A">
      <w:pPr>
        <w:rPr>
          <w:rFonts w:ascii="Arial" w:hAnsi="Arial" w:cs="Arial"/>
        </w:rPr>
      </w:pPr>
    </w:p>
    <w:p w14:paraId="49BE05CD" w14:textId="4B141159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EA5B99" w14:textId="0275C22E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A71C4C" w14:textId="5137DADA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D3BD2D" w14:textId="0EED679D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4ACB6E5" w14:textId="2E1B1394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CAE816" w14:textId="1F958B98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190EAD" w14:textId="16B00028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02B1B4" w14:textId="04351FFF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191A4F" w14:textId="5860E369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01130E" w14:textId="77777777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0EBADD" w14:textId="77777777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0F2AA0" w14:textId="77777777" w:rsidR="00693A0A" w:rsidRPr="006A6B4A" w:rsidRDefault="00693A0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2E2D08" w14:textId="6AAFF620" w:rsidR="00C04D10" w:rsidRPr="006A6B4A" w:rsidRDefault="00C04D10" w:rsidP="00C04D10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A6B4A">
        <w:rPr>
          <w:rFonts w:ascii="Arial" w:hAnsi="Arial" w:cs="Arial"/>
          <w:b/>
          <w:sz w:val="28"/>
          <w:szCs w:val="28"/>
        </w:rPr>
        <w:br w:type="page"/>
      </w:r>
    </w:p>
    <w:p w14:paraId="4EA1A1FF" w14:textId="0D16FABF" w:rsidR="00FE4F52" w:rsidRPr="006A6B4A" w:rsidRDefault="00F26A2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A6B4A">
        <w:rPr>
          <w:rFonts w:ascii="Arial" w:hAnsi="Arial" w:cs="Arial"/>
          <w:b/>
          <w:sz w:val="28"/>
          <w:szCs w:val="28"/>
        </w:rPr>
        <w:lastRenderedPageBreak/>
        <w:t>[INSTITUTION]</w:t>
      </w:r>
    </w:p>
    <w:p w14:paraId="29D09306" w14:textId="77777777" w:rsidR="00FE4F52" w:rsidRPr="006A6B4A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5418435B" w14:textId="77777777" w:rsidR="00D81078" w:rsidRPr="006A6B4A" w:rsidRDefault="00D81078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41A5096C" w14:textId="77777777" w:rsidR="00FE4F52" w:rsidRPr="006A6B4A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73674F92" w14:textId="77777777" w:rsidR="00D25871" w:rsidRPr="006A6B4A" w:rsidRDefault="00D25871" w:rsidP="00C04D10">
      <w:pPr>
        <w:spacing w:line="480" w:lineRule="auto"/>
        <w:rPr>
          <w:rFonts w:ascii="Arial" w:hAnsi="Arial" w:cs="Arial"/>
          <w:b/>
        </w:rPr>
      </w:pPr>
    </w:p>
    <w:p w14:paraId="5D647DFC" w14:textId="4B08F5F9" w:rsidR="00D25871" w:rsidRPr="006A6B4A" w:rsidRDefault="00D25871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31D125D4" w14:textId="77777777" w:rsidR="00F26A2A" w:rsidRPr="006A6B4A" w:rsidRDefault="00F26A2A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734226C1" w14:textId="77777777" w:rsidR="00FE4F52" w:rsidRPr="006A6B4A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4BD59DC4" w14:textId="4A95FDD7" w:rsidR="00FE4F52" w:rsidRPr="006A6B4A" w:rsidRDefault="00F26A2A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A6B4A">
        <w:rPr>
          <w:rFonts w:ascii="Arial" w:hAnsi="Arial" w:cs="Arial"/>
          <w:b/>
          <w:sz w:val="28"/>
          <w:szCs w:val="28"/>
        </w:rPr>
        <w:t>[/TITLE]</w:t>
      </w:r>
    </w:p>
    <w:p w14:paraId="5D125885" w14:textId="77777777" w:rsidR="00FE4F52" w:rsidRPr="006A6B4A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23DACADF" w14:textId="77777777" w:rsidR="00FE4F52" w:rsidRPr="006A6B4A" w:rsidRDefault="00FE4F52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1BA59DB6" w14:textId="77777777" w:rsidR="00D25871" w:rsidRPr="006A6B4A" w:rsidRDefault="00D25871" w:rsidP="00404004">
      <w:pPr>
        <w:spacing w:line="480" w:lineRule="auto"/>
        <w:jc w:val="center"/>
        <w:rPr>
          <w:rFonts w:ascii="Arial" w:hAnsi="Arial" w:cs="Arial"/>
          <w:b/>
        </w:rPr>
      </w:pPr>
    </w:p>
    <w:p w14:paraId="5DAFA250" w14:textId="7BF59A35" w:rsidR="003E6C00" w:rsidRPr="006A6B4A" w:rsidRDefault="00F26A2A" w:rsidP="00601F21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[Authors]</w:t>
      </w:r>
    </w:p>
    <w:p w14:paraId="35F2C090" w14:textId="77777777" w:rsidR="003B7C70" w:rsidRPr="006A6B4A" w:rsidRDefault="003B7C70" w:rsidP="00601F21">
      <w:pPr>
        <w:spacing w:line="480" w:lineRule="auto"/>
        <w:jc w:val="right"/>
        <w:rPr>
          <w:rFonts w:ascii="Arial" w:hAnsi="Arial" w:cs="Arial"/>
          <w:sz w:val="22"/>
          <w:szCs w:val="22"/>
        </w:rPr>
      </w:pPr>
    </w:p>
    <w:p w14:paraId="30935324" w14:textId="23052193" w:rsidR="00F26A2A" w:rsidRPr="006A6B4A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02CA5DC9" w14:textId="311A9995" w:rsidR="00F26A2A" w:rsidRPr="006A6B4A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6482C643" w14:textId="77777777" w:rsidR="00F26A2A" w:rsidRPr="006A6B4A" w:rsidRDefault="00F26A2A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51D1A27D" w14:textId="77777777" w:rsidR="00601F21" w:rsidRPr="006A6B4A" w:rsidRDefault="00601F21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72538068" w14:textId="77777777" w:rsidR="00601F21" w:rsidRPr="006A6B4A" w:rsidRDefault="00601F21" w:rsidP="00601F21">
      <w:pPr>
        <w:spacing w:line="480" w:lineRule="auto"/>
        <w:jc w:val="right"/>
        <w:rPr>
          <w:rFonts w:ascii="Arial" w:hAnsi="Arial" w:cs="Arial"/>
          <w:b/>
        </w:rPr>
      </w:pPr>
    </w:p>
    <w:p w14:paraId="0871FE4F" w14:textId="77777777" w:rsidR="00601F21" w:rsidRPr="006A6B4A" w:rsidRDefault="00601F21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35DF2A" w14:textId="77777777" w:rsidR="00CC71E0" w:rsidRPr="006A6B4A" w:rsidRDefault="00CC71E0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BF0627" w14:textId="77777777" w:rsidR="003B7C70" w:rsidRPr="006A6B4A" w:rsidRDefault="003B7C70" w:rsidP="0040400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5BF356" w14:textId="60C86952" w:rsidR="00601F21" w:rsidRPr="006A6B4A" w:rsidRDefault="00601F21" w:rsidP="00A20F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CDA03D" w14:textId="5C99EC2C" w:rsidR="00F32E1E" w:rsidRPr="006A6B4A" w:rsidRDefault="00F26A2A" w:rsidP="0040400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A6B4A">
        <w:rPr>
          <w:rFonts w:ascii="Arial" w:hAnsi="Arial" w:cs="Arial"/>
          <w:b/>
          <w:sz w:val="22"/>
          <w:szCs w:val="22"/>
        </w:rPr>
        <w:t>[YEAR]</w:t>
      </w:r>
    </w:p>
    <w:p w14:paraId="4788FFF4" w14:textId="7222F915" w:rsidR="0025048F" w:rsidRPr="006A6B4A" w:rsidRDefault="00CD0B8B" w:rsidP="00926C68">
      <w:pPr>
        <w:spacing w:line="480" w:lineRule="auto"/>
        <w:jc w:val="center"/>
        <w:rPr>
          <w:rFonts w:ascii="Arial" w:hAnsi="Arial" w:cs="Arial"/>
          <w:b/>
        </w:rPr>
      </w:pPr>
      <w:r w:rsidRPr="006A6B4A">
        <w:rPr>
          <w:rFonts w:ascii="Arial" w:hAnsi="Arial" w:cs="Arial"/>
          <w:b/>
        </w:rPr>
        <w:lastRenderedPageBreak/>
        <w:t>Summary</w:t>
      </w:r>
    </w:p>
    <w:p w14:paraId="6DD00B87" w14:textId="77777777" w:rsidR="00E04DEF" w:rsidRPr="006A6B4A" w:rsidRDefault="00E04DEF" w:rsidP="00926C68">
      <w:pPr>
        <w:spacing w:line="480" w:lineRule="auto"/>
        <w:jc w:val="center"/>
        <w:rPr>
          <w:rFonts w:ascii="Arial" w:hAnsi="Arial" w:cs="Arial"/>
        </w:rPr>
      </w:pPr>
    </w:p>
    <w:p w14:paraId="61573CB7" w14:textId="77777777" w:rsidR="00F32E1E" w:rsidRPr="006A6B4A" w:rsidRDefault="00F32E1E" w:rsidP="00926C68">
      <w:pPr>
        <w:spacing w:line="480" w:lineRule="auto"/>
        <w:jc w:val="center"/>
        <w:rPr>
          <w:rFonts w:ascii="Arial" w:hAnsi="Arial" w:cs="Arial"/>
        </w:rPr>
      </w:pPr>
    </w:p>
    <w:p w14:paraId="60C361CE" w14:textId="77777777" w:rsidR="00E04DEF" w:rsidRPr="006A6B4A" w:rsidRDefault="00E04DEF" w:rsidP="00926C68">
      <w:pPr>
        <w:spacing w:line="480" w:lineRule="auto"/>
        <w:jc w:val="both"/>
        <w:rPr>
          <w:rFonts w:ascii="Arial" w:hAnsi="Arial" w:cs="Arial"/>
        </w:rPr>
      </w:pPr>
    </w:p>
    <w:p w14:paraId="3AC1089C" w14:textId="7D536CB1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Abstract and Key words</w:t>
      </w:r>
    </w:p>
    <w:p w14:paraId="04821625" w14:textId="76B3D686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Introduction</w:t>
      </w:r>
    </w:p>
    <w:p w14:paraId="4761D343" w14:textId="3A65DC52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Study objectives (</w:t>
      </w:r>
      <w:r w:rsidR="00C52C78" w:rsidRPr="006A6B4A">
        <w:rPr>
          <w:rFonts w:ascii="Arial" w:hAnsi="Arial" w:cs="Arial"/>
          <w:sz w:val="22"/>
          <w:szCs w:val="22"/>
          <w:lang w:val="en-US"/>
        </w:rPr>
        <w:t>general and specific</w:t>
      </w:r>
      <w:r w:rsidRPr="006A6B4A">
        <w:rPr>
          <w:rFonts w:ascii="Arial" w:hAnsi="Arial" w:cs="Arial"/>
          <w:sz w:val="22"/>
          <w:szCs w:val="22"/>
          <w:lang w:val="en-US"/>
        </w:rPr>
        <w:t>)</w:t>
      </w:r>
    </w:p>
    <w:p w14:paraId="5B1CB5B3" w14:textId="798E6C9F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  <w:lang w:val="en-US"/>
        </w:rPr>
        <w:t>Hypothesis</w:t>
      </w:r>
    </w:p>
    <w:p w14:paraId="7773852A" w14:textId="324BB22E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  <w:lang w:val="en-US"/>
        </w:rPr>
        <w:t>Methodology</w:t>
      </w:r>
    </w:p>
    <w:p w14:paraId="1DBF5A41" w14:textId="535AF9BA" w:rsidR="00CD0B8B" w:rsidRPr="006A6B4A" w:rsidRDefault="00CD0B8B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Timeline</w:t>
      </w:r>
    </w:p>
    <w:p w14:paraId="50F61FDE" w14:textId="2B3529BF" w:rsidR="00CD0B8B" w:rsidRPr="006A6B4A" w:rsidRDefault="00C04D10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Budget</w:t>
      </w:r>
    </w:p>
    <w:p w14:paraId="2081A3DA" w14:textId="6B4443E6" w:rsidR="00CD0B8B" w:rsidRPr="006A6B4A" w:rsidRDefault="00C04D10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Final considerations</w:t>
      </w:r>
    </w:p>
    <w:p w14:paraId="24862AEF" w14:textId="427ED895" w:rsidR="00CD0B8B" w:rsidRPr="006A6B4A" w:rsidRDefault="00C04D10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>References</w:t>
      </w:r>
    </w:p>
    <w:p w14:paraId="3348D5A6" w14:textId="499343EF" w:rsidR="00C04D10" w:rsidRPr="006A6B4A" w:rsidRDefault="00C04D10" w:rsidP="00CD0B8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 xml:space="preserve"> An</w:t>
      </w:r>
      <w:r w:rsidR="00387B64" w:rsidRPr="006A6B4A">
        <w:rPr>
          <w:rFonts w:ascii="Arial" w:hAnsi="Arial" w:cs="Arial"/>
          <w:sz w:val="22"/>
          <w:szCs w:val="22"/>
        </w:rPr>
        <w:t>ne</w:t>
      </w:r>
      <w:r w:rsidRPr="006A6B4A">
        <w:rPr>
          <w:rFonts w:ascii="Arial" w:hAnsi="Arial" w:cs="Arial"/>
          <w:sz w:val="22"/>
          <w:szCs w:val="22"/>
        </w:rPr>
        <w:t>xes</w:t>
      </w:r>
    </w:p>
    <w:p w14:paraId="28896A55" w14:textId="10EBFFAF" w:rsidR="00CD0B8B" w:rsidRPr="006A6B4A" w:rsidRDefault="00CD0B8B" w:rsidP="00CD0B8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28BF620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6DFEBF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D2A60D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391133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558827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55039A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781711" w14:textId="77777777" w:rsidR="00172B5A" w:rsidRPr="006A6B4A" w:rsidRDefault="00172B5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16D88A" w14:textId="77777777" w:rsidR="00C04D10" w:rsidRPr="006A6B4A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7E22F7" w14:textId="77777777" w:rsidR="00C04D10" w:rsidRPr="006A6B4A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1028E3" w14:textId="4DA43D46" w:rsidR="00C04D10" w:rsidRDefault="00C04D10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CF9074" w14:textId="77777777" w:rsidR="006A6B4A" w:rsidRPr="006A6B4A" w:rsidRDefault="006A6B4A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19C523" w14:textId="77777777" w:rsidR="008831AF" w:rsidRPr="006A6B4A" w:rsidRDefault="008831AF" w:rsidP="00926C68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E53961" w14:textId="03E2C10D" w:rsidR="004743AF" w:rsidRPr="006A6B4A" w:rsidRDefault="00C52C78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B4A">
        <w:rPr>
          <w:rFonts w:ascii="Arial" w:hAnsi="Arial" w:cs="Arial"/>
          <w:b/>
          <w:sz w:val="22"/>
          <w:szCs w:val="22"/>
        </w:rPr>
        <w:lastRenderedPageBreak/>
        <w:t>Abstract and keywords</w:t>
      </w:r>
    </w:p>
    <w:p w14:paraId="26D7366D" w14:textId="77777777" w:rsidR="00F13918" w:rsidRPr="006A6B4A" w:rsidRDefault="00F13918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8D5BFB" w14:textId="26C7ED4F" w:rsidR="00C52C78" w:rsidRPr="006A6B4A" w:rsidRDefault="00C52C78" w:rsidP="00C52C78">
      <w:pPr>
        <w:spacing w:line="360" w:lineRule="auto"/>
        <w:ind w:firstLine="709"/>
        <w:jc w:val="both"/>
        <w:rPr>
          <w:rFonts w:ascii="Arial" w:hAnsi="Arial" w:cs="Arial"/>
          <w:sz w:val="22"/>
          <w:lang w:val="en-US"/>
        </w:rPr>
      </w:pPr>
      <w:r w:rsidRPr="006A6B4A">
        <w:rPr>
          <w:rFonts w:ascii="Arial" w:hAnsi="Arial" w:cs="Arial"/>
          <w:sz w:val="22"/>
          <w:lang w:val="en-US"/>
        </w:rPr>
        <w:t>It should contain between 150 and 300 words and provide relevant information on the purpose and methodology. Must be typed in a justified manner and in spacing 1,5 Times New Roman 12 or Arial 11 font. It should be written in single paragraph. The use of bibliographic citations should be avoided.</w:t>
      </w:r>
    </w:p>
    <w:p w14:paraId="538F5E8D" w14:textId="77777777" w:rsidR="006A6B4A" w:rsidRDefault="006A6B4A" w:rsidP="00C52C7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2E30AA5" w14:textId="2D4F3ACC" w:rsidR="00E77158" w:rsidRPr="006A6B4A" w:rsidRDefault="00C52C78" w:rsidP="00C52C7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Keywords: Between 3 and 5 words (according to the MeSH vocabulary list (Medical Subject Headings)</w:t>
      </w:r>
      <w:r w:rsidRPr="006A6B4A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hyperlink r:id="rId8" w:history="1">
        <w:r w:rsidRPr="006A6B4A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https://www.nlm.nih.gov/mesh/MBrowser.html</w:t>
        </w:r>
      </w:hyperlink>
      <w:r w:rsidRPr="006A6B4A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6B1C351B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42E2C7E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A6DB5F6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DEA968E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8FF87D7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E0B07BD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834C630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A3E1D3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91B32F2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37E38D8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C578285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437102B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F741204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2E41FD5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4A61C4D" w14:textId="77777777" w:rsidR="00C52C78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9E868C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822A93" w14:textId="77777777" w:rsidR="00C04D10" w:rsidRPr="006A6B4A" w:rsidRDefault="00C04D10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9C9536" w14:textId="7BB16981" w:rsidR="00E77158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0297EB6" w14:textId="71014288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8625E74" w14:textId="43873DD1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5B51EB" w14:textId="2DF5D347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AB71559" w14:textId="57FA3FB3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6A8D65" w14:textId="66C8F9C8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7234938" w14:textId="0F0B7233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528D51C" w14:textId="6D6EACD0" w:rsid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E8AC2F" w14:textId="77777777" w:rsidR="006A6B4A" w:rsidRPr="006A6B4A" w:rsidRDefault="006A6B4A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8B83D26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F0ED6F5" w14:textId="37D41EFE" w:rsidR="00176E77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lastRenderedPageBreak/>
        <w:t>Introduction</w:t>
      </w:r>
    </w:p>
    <w:p w14:paraId="77597461" w14:textId="77777777" w:rsidR="00407272" w:rsidRPr="006A6B4A" w:rsidRDefault="00407272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238BBC7" w14:textId="2001BBA1" w:rsidR="00C52C78" w:rsidRPr="006A6B4A" w:rsidRDefault="00C52C78" w:rsidP="00C52C7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It should represents the essence of the author's thinking in relation to the subject he intends to develop. Its purpose is to provide the background literature that justifies the study elaboration.</w:t>
      </w:r>
    </w:p>
    <w:p w14:paraId="551E27C4" w14:textId="77777777" w:rsidR="002555B0" w:rsidRPr="006A6B4A" w:rsidRDefault="002555B0" w:rsidP="00407272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0E85B48" w14:textId="77777777" w:rsidR="00E77158" w:rsidRPr="006A6B4A" w:rsidRDefault="00E7715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D027ACC" w14:textId="540CD56A" w:rsidR="002555B0" w:rsidRPr="006A6B4A" w:rsidRDefault="00C52C78" w:rsidP="0040727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Obje</w:t>
      </w:r>
      <w:r w:rsidR="006A6B4A">
        <w:rPr>
          <w:rFonts w:ascii="Arial" w:hAnsi="Arial" w:cs="Arial"/>
          <w:b/>
          <w:sz w:val="22"/>
          <w:szCs w:val="22"/>
          <w:lang w:val="en-US"/>
        </w:rPr>
        <w:t>c</w:t>
      </w:r>
      <w:r w:rsidRPr="006A6B4A">
        <w:rPr>
          <w:rFonts w:ascii="Arial" w:hAnsi="Arial" w:cs="Arial"/>
          <w:b/>
          <w:sz w:val="22"/>
          <w:szCs w:val="22"/>
          <w:lang w:val="en-US"/>
        </w:rPr>
        <w:t>tives</w:t>
      </w:r>
    </w:p>
    <w:p w14:paraId="132DD34F" w14:textId="77777777" w:rsidR="00407272" w:rsidRPr="006A6B4A" w:rsidRDefault="00407272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102BA1" w14:textId="2E6E0949" w:rsidR="00F85563" w:rsidRPr="006A6B4A" w:rsidRDefault="00C52C78" w:rsidP="00C52C7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It should be described in the form of General Objective (clearly defines the study guidelines) and Specific Objectives (represent the hypotheses of the study).</w:t>
      </w:r>
    </w:p>
    <w:p w14:paraId="6766A696" w14:textId="21557A8F" w:rsidR="00F85563" w:rsidRDefault="00F85563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74B8149" w14:textId="77777777" w:rsidR="006A6B4A" w:rsidRPr="006A6B4A" w:rsidRDefault="006A6B4A" w:rsidP="00F1391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811C64B" w14:textId="2B7DAD83" w:rsidR="00F85563" w:rsidRPr="006A6B4A" w:rsidRDefault="00C52C78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Methodology</w:t>
      </w:r>
    </w:p>
    <w:p w14:paraId="0CF12A7A" w14:textId="77777777" w:rsidR="00407272" w:rsidRPr="006A6B4A" w:rsidRDefault="00F85563" w:rsidP="00F1391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ab/>
      </w:r>
    </w:p>
    <w:p w14:paraId="5CB5E676" w14:textId="5BA60E0C" w:rsidR="0060241F" w:rsidRPr="006A6B4A" w:rsidRDefault="0060241F" w:rsidP="0060241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It should be described in detail aiming that other researchers can accurately evaluate their study proposal and be able to repeat the suggested methodology.</w:t>
      </w:r>
    </w:p>
    <w:p w14:paraId="49572F95" w14:textId="77777777" w:rsidR="0060241F" w:rsidRPr="006A6B4A" w:rsidRDefault="0060241F" w:rsidP="0060241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It may be divided into topics according to the preference of the researcher responsible, however it is imperative that you inform, in the case of clinical studies:</w:t>
      </w:r>
    </w:p>
    <w:p w14:paraId="30C9447E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Study design;</w:t>
      </w:r>
    </w:p>
    <w:p w14:paraId="345555B0" w14:textId="05CB2312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Sample size;</w:t>
      </w:r>
    </w:p>
    <w:p w14:paraId="48C51874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Inclusion and exclusion criteria;</w:t>
      </w:r>
    </w:p>
    <w:p w14:paraId="4C47F9F9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Risks and benefits for participating in the sample;</w:t>
      </w:r>
    </w:p>
    <w:p w14:paraId="004DAB83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Variables evaluated;</w:t>
      </w:r>
    </w:p>
    <w:p w14:paraId="3EB98334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Methodology of data analysis;</w:t>
      </w:r>
    </w:p>
    <w:p w14:paraId="6DEB27B9" w14:textId="77777777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Primary and secondary outcome;</w:t>
      </w:r>
    </w:p>
    <w:p w14:paraId="7AD4CBCF" w14:textId="715FD785" w:rsidR="0060241F" w:rsidRPr="006A6B4A" w:rsidRDefault="0060241F" w:rsidP="0060241F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• Statistical planning.</w:t>
      </w:r>
    </w:p>
    <w:p w14:paraId="2C63D792" w14:textId="77777777" w:rsidR="008831AF" w:rsidRPr="006A6B4A" w:rsidRDefault="008831AF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C35A918" w14:textId="77777777" w:rsidR="008831AF" w:rsidRPr="006A6B4A" w:rsidRDefault="008831AF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1A4E8CB" w14:textId="387086AE" w:rsidR="0028668F" w:rsidRPr="006A6B4A" w:rsidRDefault="0060241F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Study Timeline</w:t>
      </w:r>
    </w:p>
    <w:p w14:paraId="6E837CE0" w14:textId="77777777" w:rsidR="003B1A4A" w:rsidRPr="006A6B4A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ab/>
      </w:r>
    </w:p>
    <w:p w14:paraId="3C3A381B" w14:textId="0602F8B7" w:rsidR="003B1A4A" w:rsidRDefault="00D70F37" w:rsidP="00D70F3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It should identify the activities necessary to carry out the study specifying the number of months needed to carry out the study.</w:t>
      </w:r>
    </w:p>
    <w:p w14:paraId="3B0C364F" w14:textId="7B32F781" w:rsidR="006A6B4A" w:rsidRDefault="006A6B4A" w:rsidP="00D70F3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</w:p>
    <w:p w14:paraId="6D4E0520" w14:textId="357412E5" w:rsidR="006A6B4A" w:rsidRDefault="006A6B4A" w:rsidP="00D70F3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</w:p>
    <w:p w14:paraId="4105BBD9" w14:textId="77777777" w:rsidR="006A6B4A" w:rsidRPr="006A6B4A" w:rsidRDefault="006A6B4A" w:rsidP="00D70F3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</w:p>
    <w:p w14:paraId="0D4C38F1" w14:textId="0DB30407" w:rsidR="003B1A4A" w:rsidRPr="006A6B4A" w:rsidRDefault="00D70F37" w:rsidP="006E0A0E">
      <w:pPr>
        <w:framePr w:hSpace="141" w:wrap="around" w:vAnchor="text" w:hAnchor="margin" w:y="94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lastRenderedPageBreak/>
        <w:t>Example</w:t>
      </w:r>
      <w:r w:rsidR="003B1A4A" w:rsidRPr="006A6B4A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808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47"/>
        <w:gridCol w:w="548"/>
        <w:gridCol w:w="548"/>
        <w:gridCol w:w="548"/>
        <w:gridCol w:w="547"/>
        <w:gridCol w:w="548"/>
        <w:gridCol w:w="548"/>
        <w:gridCol w:w="548"/>
        <w:gridCol w:w="547"/>
        <w:gridCol w:w="548"/>
        <w:gridCol w:w="548"/>
        <w:gridCol w:w="548"/>
      </w:tblGrid>
      <w:tr w:rsidR="006A6B4A" w:rsidRPr="006A6B4A" w14:paraId="7AF615D2" w14:textId="77777777" w:rsidTr="006A6B4A">
        <w:trPr>
          <w:cantSplit/>
          <w:trHeight w:val="870"/>
        </w:trPr>
        <w:tc>
          <w:tcPr>
            <w:tcW w:w="2817" w:type="dxa"/>
            <w:vMerge w:val="restart"/>
          </w:tcPr>
          <w:p w14:paraId="403130D2" w14:textId="77777777" w:rsidR="003B1A4A" w:rsidRPr="006A6B4A" w:rsidRDefault="003B1A4A" w:rsidP="006A6B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AB5C4" w14:textId="399E2D81" w:rsidR="00D70F37" w:rsidRPr="006A6B4A" w:rsidRDefault="00D70F37" w:rsidP="006A6B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</w:rPr>
              <w:t>Activities Description</w:t>
            </w:r>
          </w:p>
        </w:tc>
        <w:tc>
          <w:tcPr>
            <w:tcW w:w="6573" w:type="dxa"/>
            <w:gridSpan w:val="12"/>
          </w:tcPr>
          <w:p w14:paraId="138BF300" w14:textId="7B14677A" w:rsidR="003B1A4A" w:rsidRPr="006A6B4A" w:rsidRDefault="00D70F37" w:rsidP="006A6B4A">
            <w:pPr>
              <w:pStyle w:val="Heading4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A6B4A">
              <w:rPr>
                <w:rFonts w:ascii="Arial" w:hAnsi="Arial" w:cs="Arial"/>
                <w:color w:val="auto"/>
                <w:sz w:val="20"/>
                <w:szCs w:val="20"/>
              </w:rPr>
              <w:t>MONTHS</w:t>
            </w:r>
          </w:p>
        </w:tc>
      </w:tr>
      <w:tr w:rsidR="006A6B4A" w:rsidRPr="006A6B4A" w14:paraId="60D70341" w14:textId="77777777" w:rsidTr="006A6B4A">
        <w:trPr>
          <w:cantSplit/>
          <w:trHeight w:val="277"/>
        </w:trPr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4DB01CCA" w14:textId="77777777" w:rsidR="003B1A4A" w:rsidRPr="006A6B4A" w:rsidRDefault="003B1A4A" w:rsidP="006A6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784D42D4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48" w:type="dxa"/>
          </w:tcPr>
          <w:p w14:paraId="4709A9DD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48" w:type="dxa"/>
          </w:tcPr>
          <w:p w14:paraId="58C65E06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48" w:type="dxa"/>
          </w:tcPr>
          <w:p w14:paraId="4D11E4BF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47" w:type="dxa"/>
          </w:tcPr>
          <w:p w14:paraId="428141B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48" w:type="dxa"/>
          </w:tcPr>
          <w:p w14:paraId="73C1CFA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48" w:type="dxa"/>
          </w:tcPr>
          <w:p w14:paraId="6D484E4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48" w:type="dxa"/>
          </w:tcPr>
          <w:p w14:paraId="09EECE96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47" w:type="dxa"/>
          </w:tcPr>
          <w:p w14:paraId="2978022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48" w:type="dxa"/>
          </w:tcPr>
          <w:p w14:paraId="7BF815D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48" w:type="dxa"/>
          </w:tcPr>
          <w:p w14:paraId="776BD53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48" w:type="dxa"/>
          </w:tcPr>
          <w:p w14:paraId="7EDF8AA6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…</w:t>
            </w:r>
          </w:p>
        </w:tc>
      </w:tr>
      <w:tr w:rsidR="006A6B4A" w:rsidRPr="006A6B4A" w14:paraId="0A456F57" w14:textId="77777777" w:rsidTr="006A6B4A">
        <w:trPr>
          <w:cantSplit/>
          <w:trHeight w:val="277"/>
        </w:trPr>
        <w:tc>
          <w:tcPr>
            <w:tcW w:w="2817" w:type="dxa"/>
          </w:tcPr>
          <w:p w14:paraId="33A4C5AE" w14:textId="0B7C5487" w:rsidR="00D70F37" w:rsidRPr="006A6B4A" w:rsidRDefault="00D70F37" w:rsidP="006A6B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sz w:val="20"/>
                <w:szCs w:val="20"/>
                <w:lang w:val="es-ES_tradnl"/>
              </w:rPr>
              <w:t>Project Elaboration</w:t>
            </w:r>
          </w:p>
        </w:tc>
        <w:tc>
          <w:tcPr>
            <w:tcW w:w="547" w:type="dxa"/>
          </w:tcPr>
          <w:p w14:paraId="534081B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CBD640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8B462B9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B3C33F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FA16B2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E97D56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1E20F3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86F235F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5AACE4A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5CCBF4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AD39E4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36BD13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A6B4A" w:rsidRPr="006A6B4A" w14:paraId="37687963" w14:textId="77777777" w:rsidTr="006A6B4A">
        <w:trPr>
          <w:cantSplit/>
          <w:trHeight w:val="277"/>
        </w:trPr>
        <w:tc>
          <w:tcPr>
            <w:tcW w:w="2817" w:type="dxa"/>
          </w:tcPr>
          <w:p w14:paraId="24CD1FF8" w14:textId="52DC77B2" w:rsidR="00D70F37" w:rsidRPr="006A6B4A" w:rsidRDefault="00D70F37" w:rsidP="006A6B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sz w:val="20"/>
                <w:szCs w:val="20"/>
                <w:lang w:val="es-ES_tradnl"/>
              </w:rPr>
              <w:t>Litarature Research</w:t>
            </w:r>
          </w:p>
        </w:tc>
        <w:tc>
          <w:tcPr>
            <w:tcW w:w="547" w:type="dxa"/>
          </w:tcPr>
          <w:p w14:paraId="6C502BE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AB05F2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B405F1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F8C1CF1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2D3F1681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84F1B3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DD5053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03529A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028CBBE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C1034A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4C1A27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381D8D6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A6B4A" w:rsidRPr="006A6B4A" w14:paraId="366C2FDA" w14:textId="77777777" w:rsidTr="006A6B4A">
        <w:trPr>
          <w:cantSplit/>
          <w:trHeight w:val="277"/>
        </w:trPr>
        <w:tc>
          <w:tcPr>
            <w:tcW w:w="2817" w:type="dxa"/>
          </w:tcPr>
          <w:p w14:paraId="3E05972B" w14:textId="01310DC4" w:rsidR="00D70F37" w:rsidRPr="006A6B4A" w:rsidRDefault="00D70F37" w:rsidP="006A6B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sz w:val="20"/>
                <w:szCs w:val="20"/>
                <w:lang w:val="es-ES_tradnl"/>
              </w:rPr>
              <w:t>Data Collection</w:t>
            </w:r>
          </w:p>
        </w:tc>
        <w:tc>
          <w:tcPr>
            <w:tcW w:w="547" w:type="dxa"/>
          </w:tcPr>
          <w:p w14:paraId="77851C0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891C084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A935EC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2A87F9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533A8A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9D93475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CBE2BA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69E1DA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5AE57EE4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141D32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54DA52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EC6A9C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A6B4A" w:rsidRPr="006A6B4A" w14:paraId="1772E089" w14:textId="77777777" w:rsidTr="006A6B4A">
        <w:trPr>
          <w:cantSplit/>
          <w:trHeight w:val="277"/>
        </w:trPr>
        <w:tc>
          <w:tcPr>
            <w:tcW w:w="2817" w:type="dxa"/>
          </w:tcPr>
          <w:p w14:paraId="6F74A1FF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6B4A">
              <w:rPr>
                <w:rFonts w:ascii="Arial" w:hAnsi="Arial" w:cs="Arial"/>
                <w:sz w:val="20"/>
                <w:szCs w:val="20"/>
                <w:lang w:val="es-ES_tradnl"/>
              </w:rPr>
              <w:t>…</w:t>
            </w:r>
          </w:p>
        </w:tc>
        <w:tc>
          <w:tcPr>
            <w:tcW w:w="547" w:type="dxa"/>
          </w:tcPr>
          <w:p w14:paraId="6877B1BD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2EA9479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C4EC69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5265B0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6B7E641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AD2DD09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67686E6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C21FD4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EFF1AF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BBB0F6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24A1AA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FECB89A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A6B4A" w:rsidRPr="006A6B4A" w14:paraId="7BC05192" w14:textId="77777777" w:rsidTr="006A6B4A">
        <w:trPr>
          <w:cantSplit/>
          <w:trHeight w:val="277"/>
        </w:trPr>
        <w:tc>
          <w:tcPr>
            <w:tcW w:w="2817" w:type="dxa"/>
          </w:tcPr>
          <w:p w14:paraId="2D1CB386" w14:textId="77777777" w:rsidR="003B1A4A" w:rsidRPr="006A6B4A" w:rsidRDefault="003B1A4A" w:rsidP="006A6B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11FE7A8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006F8E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687FD8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A15F9B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818ADA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5CABBE7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7D977DC2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37C06A99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6BC63171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D63AF4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644891CE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F0E8991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A6B4A" w:rsidRPr="006A6B4A" w14:paraId="7003773C" w14:textId="77777777" w:rsidTr="006A6B4A">
        <w:trPr>
          <w:cantSplit/>
          <w:trHeight w:val="277"/>
        </w:trPr>
        <w:tc>
          <w:tcPr>
            <w:tcW w:w="2817" w:type="dxa"/>
          </w:tcPr>
          <w:p w14:paraId="1C063C56" w14:textId="77777777" w:rsidR="003B1A4A" w:rsidRPr="006A6B4A" w:rsidRDefault="003B1A4A" w:rsidP="006A6B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3645711B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110E5B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048525A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18C1021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455375C4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2DD9A76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11F749E0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56D9BFBC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</w:tcPr>
          <w:p w14:paraId="7A9D735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55E23CD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079031A3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</w:tcPr>
          <w:p w14:paraId="41CCFC9A" w14:textId="77777777" w:rsidR="003B1A4A" w:rsidRPr="006A6B4A" w:rsidRDefault="003B1A4A" w:rsidP="006A6B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0022A16" w14:textId="77777777" w:rsidR="003B1A4A" w:rsidRPr="006A6B4A" w:rsidRDefault="003B1A4A" w:rsidP="006E0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158067" w14:textId="77777777" w:rsidR="00574A3A" w:rsidRPr="006A6B4A" w:rsidRDefault="00574A3A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02BC11" w14:textId="77777777" w:rsidR="00D70F37" w:rsidRPr="006A6B4A" w:rsidRDefault="00D70F37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642656B" w14:textId="77777777" w:rsidR="00D70F37" w:rsidRPr="006A6B4A" w:rsidRDefault="00D70F37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EBFDA2" w14:textId="5A34BF8E" w:rsidR="00A43E68" w:rsidRPr="006A6B4A" w:rsidRDefault="00D70F37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Budget</w:t>
      </w:r>
    </w:p>
    <w:p w14:paraId="0D6E0067" w14:textId="77777777" w:rsidR="003D5D23" w:rsidRPr="006A6B4A" w:rsidRDefault="003D5D23" w:rsidP="006E0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ab/>
      </w:r>
    </w:p>
    <w:p w14:paraId="50122D02" w14:textId="723A631E" w:rsidR="003D5D23" w:rsidRPr="006A6B4A" w:rsidRDefault="003D5D23" w:rsidP="006A6B4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ab/>
      </w:r>
      <w:r w:rsidR="00D70F37" w:rsidRPr="006A6B4A">
        <w:rPr>
          <w:rFonts w:ascii="Arial" w:hAnsi="Arial" w:cs="Arial"/>
          <w:sz w:val="22"/>
          <w:szCs w:val="22"/>
          <w:lang w:val="en-US"/>
        </w:rPr>
        <w:t>You should specify the materials, with their values, that will be necessary to carry out the study.</w:t>
      </w:r>
    </w:p>
    <w:p w14:paraId="64558B67" w14:textId="77777777" w:rsidR="0028668F" w:rsidRPr="006A6B4A" w:rsidRDefault="0028668F" w:rsidP="00F1391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46C9823" w14:textId="77777777" w:rsidR="00D70F37" w:rsidRPr="006A6B4A" w:rsidRDefault="00D70F37" w:rsidP="00F1391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16932EB" w14:textId="6B6BD41F" w:rsidR="00C04D10" w:rsidRPr="006A6B4A" w:rsidRDefault="00D70F37" w:rsidP="00C04D1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References</w:t>
      </w:r>
    </w:p>
    <w:p w14:paraId="1BD33D03" w14:textId="77777777" w:rsidR="00C04D10" w:rsidRPr="006A6B4A" w:rsidRDefault="00C04D10" w:rsidP="00C04D1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70529C2" w14:textId="77777777" w:rsidR="00387B64" w:rsidRPr="006A6B4A" w:rsidRDefault="00387B64" w:rsidP="00387B64">
      <w:pPr>
        <w:spacing w:line="360" w:lineRule="auto"/>
        <w:ind w:firstLine="709"/>
        <w:jc w:val="both"/>
        <w:rPr>
          <w:rStyle w:val="Hyperlink"/>
          <w:rFonts w:ascii="Arial" w:hAnsi="Arial" w:cs="Arial"/>
          <w:color w:val="auto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 xml:space="preserve">Identification of the documents consulted. They should follow the Vancouver style. Standards consultation: </w:t>
      </w:r>
      <w:hyperlink r:id="rId9" w:history="1">
        <w:r w:rsidRPr="006A6B4A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http://www.nlm.nih.gov/bsd/uniform_requirements.html</w:t>
        </w:r>
      </w:hyperlink>
    </w:p>
    <w:p w14:paraId="0109DF4B" w14:textId="77777777" w:rsidR="00387B64" w:rsidRPr="006A6B4A" w:rsidRDefault="00387B64" w:rsidP="00387B64">
      <w:pPr>
        <w:spacing w:line="360" w:lineRule="auto"/>
        <w:ind w:firstLine="709"/>
        <w:jc w:val="both"/>
        <w:rPr>
          <w:rStyle w:val="Hyperlink"/>
          <w:rFonts w:ascii="Arial" w:hAnsi="Arial" w:cs="Arial"/>
          <w:color w:val="auto"/>
          <w:sz w:val="22"/>
          <w:szCs w:val="22"/>
          <w:lang w:val="en-US"/>
        </w:rPr>
      </w:pPr>
    </w:p>
    <w:p w14:paraId="2426D6C4" w14:textId="11388941" w:rsidR="00387B64" w:rsidRPr="006A6B4A" w:rsidRDefault="00387B64" w:rsidP="00387B64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Example:</w:t>
      </w:r>
    </w:p>
    <w:p w14:paraId="2470E78B" w14:textId="6C1FA063" w:rsidR="00387B64" w:rsidRPr="006A6B4A" w:rsidRDefault="00387B64" w:rsidP="00387B6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14:paraId="1DE32661" w14:textId="77777777" w:rsidR="001C39A7" w:rsidRPr="006A6B4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  <w:lang w:val="en-US"/>
        </w:rPr>
        <w:t xml:space="preserve">Patrias K. Citing medicine: the NLM style guide for authors, editors, and publishers [Internet]. 2nd ed. Wendling DL. technical editor. Bethesda (MD): National Library of Medicine (US). 2007 [citado 2007 Jan 10]. </w:t>
      </w:r>
      <w:r w:rsidRPr="006A6B4A">
        <w:rPr>
          <w:rFonts w:ascii="Arial" w:hAnsi="Arial" w:cs="Arial"/>
          <w:sz w:val="22"/>
          <w:szCs w:val="22"/>
        </w:rPr>
        <w:t xml:space="preserve">Disponível em: </w:t>
      </w:r>
      <w:hyperlink r:id="rId10" w:history="1">
        <w:r w:rsidRPr="006A6B4A">
          <w:rPr>
            <w:rStyle w:val="Hyperlink"/>
            <w:rFonts w:ascii="Arial" w:hAnsi="Arial" w:cs="Arial"/>
            <w:color w:val="auto"/>
            <w:sz w:val="22"/>
            <w:szCs w:val="22"/>
          </w:rPr>
          <w:t>http://www.nlm.nih.gov/citingmedicine</w:t>
        </w:r>
      </w:hyperlink>
      <w:r w:rsidRPr="006A6B4A">
        <w:rPr>
          <w:rFonts w:ascii="Arial" w:hAnsi="Arial" w:cs="Arial"/>
          <w:sz w:val="22"/>
          <w:szCs w:val="22"/>
        </w:rPr>
        <w:t xml:space="preserve"> </w:t>
      </w:r>
    </w:p>
    <w:p w14:paraId="293E412F" w14:textId="77777777" w:rsidR="001C39A7" w:rsidRPr="006A6B4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 xml:space="preserve">Guimarães CA. Normas para manuscritos submetidos às revistas biomédicas: escrita eedição da publicação biomédica (tradução integral do texto). Rev Col Bras Cir. [Internet]. 2006 Out [citado 2008 Jan 11];33(5):318-35. Disponível em: </w:t>
      </w:r>
      <w:hyperlink r:id="rId11" w:history="1">
        <w:r w:rsidRPr="006A6B4A">
          <w:rPr>
            <w:rStyle w:val="Hyperlink"/>
            <w:rFonts w:ascii="Arial" w:hAnsi="Arial" w:cs="Arial"/>
            <w:color w:val="auto"/>
            <w:sz w:val="22"/>
            <w:szCs w:val="22"/>
          </w:rPr>
          <w:t>http://www.scielo.br/pdf/rcbc/v33n5/v33n5a13.pdf</w:t>
        </w:r>
      </w:hyperlink>
    </w:p>
    <w:p w14:paraId="54576058" w14:textId="77777777" w:rsidR="001C39A7" w:rsidRPr="006A6B4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B4A">
        <w:rPr>
          <w:rFonts w:ascii="Arial" w:hAnsi="Arial" w:cs="Arial"/>
          <w:sz w:val="22"/>
          <w:szCs w:val="22"/>
        </w:rPr>
        <w:t xml:space="preserve">Rother ET, Braga MER. O novo estilo de Vancouver: o que mudou nas referências. Arq Bras Oftalmol. [Internet]. 2004 Ago [citado 2008 Jan 11];67(4):692-4. Disponível em: </w:t>
      </w:r>
      <w:hyperlink r:id="rId12" w:history="1">
        <w:r w:rsidRPr="006A6B4A">
          <w:rPr>
            <w:rStyle w:val="Hyperlink"/>
            <w:rFonts w:ascii="Arial" w:hAnsi="Arial" w:cs="Arial"/>
            <w:color w:val="auto"/>
            <w:sz w:val="22"/>
            <w:szCs w:val="22"/>
          </w:rPr>
          <w:t>http://www.scielo.br/pdf/abo/v67n4/21423.pdf</w:t>
        </w:r>
      </w:hyperlink>
      <w:r w:rsidRPr="006A6B4A">
        <w:rPr>
          <w:rFonts w:ascii="Arial" w:hAnsi="Arial" w:cs="Arial"/>
          <w:sz w:val="22"/>
          <w:szCs w:val="22"/>
        </w:rPr>
        <w:t>.</w:t>
      </w:r>
    </w:p>
    <w:p w14:paraId="3717F99E" w14:textId="77777777" w:rsidR="001C39A7" w:rsidRPr="006A6B4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</w:rPr>
        <w:lastRenderedPageBreak/>
        <w:t>Universidade Federal do Paraná. Normas para apresentação de documentos científicos.</w:t>
      </w:r>
      <w:r w:rsidRPr="006A6B4A">
        <w:rPr>
          <w:rFonts w:ascii="Arial" w:hAnsi="Arial" w:cs="Arial"/>
          <w:bCs/>
          <w:sz w:val="22"/>
          <w:szCs w:val="22"/>
        </w:rPr>
        <w:t xml:space="preserve"> Sistema de Bibliotecas. 2.ed. Curitiba: Ed. UFPR, 2007. </w:t>
      </w:r>
      <w:r w:rsidRPr="006A6B4A">
        <w:rPr>
          <w:rFonts w:ascii="Arial" w:hAnsi="Arial" w:cs="Arial"/>
          <w:bCs/>
          <w:sz w:val="22"/>
          <w:szCs w:val="22"/>
          <w:lang w:val="en-US"/>
        </w:rPr>
        <w:t>9v: il.</w:t>
      </w:r>
    </w:p>
    <w:p w14:paraId="2DD00096" w14:textId="77777777" w:rsidR="001C39A7" w:rsidRPr="006A6B4A" w:rsidRDefault="001C39A7" w:rsidP="001C39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A6B4A">
        <w:rPr>
          <w:rFonts w:ascii="Arial" w:hAnsi="Arial" w:cs="Arial"/>
          <w:bCs/>
          <w:sz w:val="22"/>
          <w:szCs w:val="22"/>
          <w:lang w:val="en-US"/>
        </w:rPr>
        <w:t xml:space="preserve">Hulley SB, Cumming SR, Browner WS, Grady DG, Newman TB. Designing clinical research. Philadelphia: Lippincott Willian &amp; Wilking. </w:t>
      </w:r>
      <w:r w:rsidRPr="006A6B4A">
        <w:rPr>
          <w:rFonts w:ascii="Arial" w:hAnsi="Arial" w:cs="Arial"/>
          <w:bCs/>
          <w:sz w:val="22"/>
          <w:szCs w:val="22"/>
        </w:rPr>
        <w:t>2007.</w:t>
      </w:r>
    </w:p>
    <w:p w14:paraId="40D1DAEA" w14:textId="18CEC5AB" w:rsidR="00574A3A" w:rsidRDefault="00574A3A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81EF16" w14:textId="77777777" w:rsidR="006A6B4A" w:rsidRPr="006A6B4A" w:rsidRDefault="006A6B4A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C81D72" w14:textId="5ACEBBCE" w:rsidR="0028668F" w:rsidRPr="006A6B4A" w:rsidRDefault="00387B64" w:rsidP="00F1391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6B4A">
        <w:rPr>
          <w:rFonts w:ascii="Arial" w:hAnsi="Arial" w:cs="Arial"/>
          <w:b/>
          <w:sz w:val="22"/>
          <w:szCs w:val="22"/>
          <w:lang w:val="en-US"/>
        </w:rPr>
        <w:t>Annexes</w:t>
      </w:r>
    </w:p>
    <w:p w14:paraId="111E8179" w14:textId="77777777" w:rsidR="00123561" w:rsidRPr="006A6B4A" w:rsidRDefault="00B67C6B" w:rsidP="00F1391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ab/>
      </w:r>
    </w:p>
    <w:p w14:paraId="4673F978" w14:textId="3F5C7B4C" w:rsidR="00387B64" w:rsidRPr="006A6B4A" w:rsidRDefault="00387B64" w:rsidP="00387B6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>Assessment sheets, Questionnaires, or other instruments needed to conduct the study. In the case of clinical studies in humans, the "Free and Informed Consent Term" should be included.</w:t>
      </w:r>
    </w:p>
    <w:p w14:paraId="1056FC68" w14:textId="77777777" w:rsidR="00C04D10" w:rsidRPr="006A6B4A" w:rsidRDefault="00C04D10" w:rsidP="00C04D10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n-US"/>
        </w:rPr>
      </w:pPr>
    </w:p>
    <w:p w14:paraId="3EDCD576" w14:textId="77777777" w:rsidR="00E44BA0" w:rsidRPr="006A6B4A" w:rsidRDefault="00E44BA0" w:rsidP="0028668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ab/>
      </w:r>
    </w:p>
    <w:p w14:paraId="38F5E5D0" w14:textId="77777777" w:rsidR="0028668F" w:rsidRPr="006A6B4A" w:rsidRDefault="006225E5" w:rsidP="0028668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6A6B4A">
        <w:rPr>
          <w:rFonts w:ascii="Arial" w:hAnsi="Arial" w:cs="Arial"/>
          <w:sz w:val="22"/>
          <w:szCs w:val="22"/>
          <w:lang w:val="en-US"/>
        </w:rPr>
        <w:tab/>
      </w:r>
    </w:p>
    <w:p w14:paraId="42098294" w14:textId="77777777" w:rsidR="00DB5635" w:rsidRPr="00044289" w:rsidRDefault="00DB5635" w:rsidP="00CA313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sectPr w:rsidR="00DB5635" w:rsidRPr="00044289" w:rsidSect="00C04D10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701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30637" w14:textId="77777777" w:rsidR="00764988" w:rsidRDefault="00764988">
      <w:r>
        <w:separator/>
      </w:r>
    </w:p>
  </w:endnote>
  <w:endnote w:type="continuationSeparator" w:id="0">
    <w:p w14:paraId="2247D122" w14:textId="77777777" w:rsidR="00764988" w:rsidRDefault="0076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D560" w14:textId="77777777" w:rsidR="00D70F37" w:rsidRDefault="00D70F37" w:rsidP="009D0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\* Arabic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= </w:instrText>
    </w:r>
    <w:r>
      <w:rPr>
        <w:rStyle w:val="PageNumber"/>
      </w:rPr>
      <w:fldChar w:fldCharType="separate"/>
    </w:r>
    <w:r>
      <w:rPr>
        <w:rStyle w:val="PageNumber"/>
        <w:b/>
        <w:noProof/>
      </w:rPr>
      <w:t>!Fim imprevisto da fórmula</w:t>
    </w:r>
    <w:r>
      <w:rPr>
        <w:rStyle w:val="PageNumber"/>
      </w:rPr>
      <w:fldChar w:fldCharType="end"/>
    </w:r>
  </w:p>
  <w:p w14:paraId="372AA4AF" w14:textId="77777777" w:rsidR="00D70F37" w:rsidRDefault="00D70F37" w:rsidP="000408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F463" w14:textId="77777777" w:rsidR="00D70F37" w:rsidRDefault="00D70F37" w:rsidP="009D09AB">
    <w:pPr>
      <w:pStyle w:val="Footer"/>
      <w:framePr w:w="1380" w:wrap="around" w:vAnchor="text" w:hAnchor="margin" w:x="8820" w:y="1"/>
      <w:ind w:left="-1440" w:right="360"/>
      <w:rPr>
        <w:rStyle w:val="PageNumber"/>
      </w:rPr>
    </w:pPr>
  </w:p>
  <w:p w14:paraId="79C76B2E" w14:textId="77777777" w:rsidR="00D70F37" w:rsidRDefault="00D70F37" w:rsidP="00C45B58">
    <w:pPr>
      <w:pStyle w:val="Footer"/>
      <w:ind w:right="4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21527" w14:textId="77777777" w:rsidR="00764988" w:rsidRDefault="00764988">
      <w:r>
        <w:separator/>
      </w:r>
    </w:p>
  </w:footnote>
  <w:footnote w:type="continuationSeparator" w:id="0">
    <w:p w14:paraId="25DE33D0" w14:textId="77777777" w:rsidR="00764988" w:rsidRDefault="0076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38B7" w14:textId="77777777" w:rsidR="00D70F37" w:rsidRDefault="00D70F37" w:rsidP="00C04D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2A884" w14:textId="77777777" w:rsidR="00D70F37" w:rsidRDefault="00D70F37" w:rsidP="00926C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D8EF" w14:textId="64F46BA6" w:rsidR="00D70F37" w:rsidRDefault="00D70F37" w:rsidP="00C04D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F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B15C7" w14:textId="63E4E1C2" w:rsidR="00D70F37" w:rsidRDefault="00D70F37" w:rsidP="00926C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205"/>
    <w:multiLevelType w:val="hybridMultilevel"/>
    <w:tmpl w:val="70E45164"/>
    <w:lvl w:ilvl="0" w:tplc="BBB8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89278">
      <w:numFmt w:val="none"/>
      <w:lvlText w:val=""/>
      <w:lvlJc w:val="left"/>
      <w:pPr>
        <w:tabs>
          <w:tab w:val="num" w:pos="360"/>
        </w:tabs>
      </w:pPr>
    </w:lvl>
    <w:lvl w:ilvl="2" w:tplc="9B1A9B2A">
      <w:numFmt w:val="none"/>
      <w:lvlText w:val=""/>
      <w:lvlJc w:val="left"/>
      <w:pPr>
        <w:tabs>
          <w:tab w:val="num" w:pos="360"/>
        </w:tabs>
      </w:pPr>
    </w:lvl>
    <w:lvl w:ilvl="3" w:tplc="1680B278">
      <w:numFmt w:val="none"/>
      <w:lvlText w:val=""/>
      <w:lvlJc w:val="left"/>
      <w:pPr>
        <w:tabs>
          <w:tab w:val="num" w:pos="360"/>
        </w:tabs>
      </w:pPr>
    </w:lvl>
    <w:lvl w:ilvl="4" w:tplc="1B62FDF6">
      <w:numFmt w:val="none"/>
      <w:lvlText w:val=""/>
      <w:lvlJc w:val="left"/>
      <w:pPr>
        <w:tabs>
          <w:tab w:val="num" w:pos="360"/>
        </w:tabs>
      </w:pPr>
    </w:lvl>
    <w:lvl w:ilvl="5" w:tplc="67F22AFA">
      <w:numFmt w:val="none"/>
      <w:lvlText w:val=""/>
      <w:lvlJc w:val="left"/>
      <w:pPr>
        <w:tabs>
          <w:tab w:val="num" w:pos="360"/>
        </w:tabs>
      </w:pPr>
    </w:lvl>
    <w:lvl w:ilvl="6" w:tplc="3D4E3A84">
      <w:numFmt w:val="none"/>
      <w:lvlText w:val=""/>
      <w:lvlJc w:val="left"/>
      <w:pPr>
        <w:tabs>
          <w:tab w:val="num" w:pos="360"/>
        </w:tabs>
      </w:pPr>
    </w:lvl>
    <w:lvl w:ilvl="7" w:tplc="2B803230">
      <w:numFmt w:val="none"/>
      <w:lvlText w:val=""/>
      <w:lvlJc w:val="left"/>
      <w:pPr>
        <w:tabs>
          <w:tab w:val="num" w:pos="360"/>
        </w:tabs>
      </w:pPr>
    </w:lvl>
    <w:lvl w:ilvl="8" w:tplc="B94C23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49163E"/>
    <w:multiLevelType w:val="hybridMultilevel"/>
    <w:tmpl w:val="10C4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D44"/>
    <w:multiLevelType w:val="multilevel"/>
    <w:tmpl w:val="D548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D0785"/>
    <w:multiLevelType w:val="hybridMultilevel"/>
    <w:tmpl w:val="D548B9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8E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2ADB"/>
    <w:multiLevelType w:val="hybridMultilevel"/>
    <w:tmpl w:val="938CE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544F0"/>
    <w:multiLevelType w:val="hybridMultilevel"/>
    <w:tmpl w:val="18B2D1C8"/>
    <w:lvl w:ilvl="0" w:tplc="8AA6848E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AF60CD5"/>
    <w:multiLevelType w:val="multilevel"/>
    <w:tmpl w:val="C6F88B3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CCC6AE4"/>
    <w:multiLevelType w:val="hybridMultilevel"/>
    <w:tmpl w:val="7C006D3E"/>
    <w:lvl w:ilvl="0" w:tplc="9D08A592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42D4A"/>
    <w:multiLevelType w:val="hybridMultilevel"/>
    <w:tmpl w:val="6546BE02"/>
    <w:lvl w:ilvl="0" w:tplc="06100C38">
      <w:start w:val="1"/>
      <w:numFmt w:val="lowerLetter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C10A072">
      <w:start w:val="2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eastAsia="Times New Roman" w:hAnsi="Symbol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210F7234"/>
    <w:multiLevelType w:val="hybridMultilevel"/>
    <w:tmpl w:val="564E631C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832FB"/>
    <w:multiLevelType w:val="hybridMultilevel"/>
    <w:tmpl w:val="F754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116B"/>
    <w:multiLevelType w:val="hybridMultilevel"/>
    <w:tmpl w:val="D7AA54E6"/>
    <w:lvl w:ilvl="0" w:tplc="A232C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3297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4AD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33E67"/>
    <w:multiLevelType w:val="hybridMultilevel"/>
    <w:tmpl w:val="4E1CE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E26EF"/>
    <w:multiLevelType w:val="hybridMultilevel"/>
    <w:tmpl w:val="B9C07588"/>
    <w:lvl w:ilvl="0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331A286F"/>
    <w:multiLevelType w:val="hybridMultilevel"/>
    <w:tmpl w:val="9AB22F54"/>
    <w:lvl w:ilvl="0" w:tplc="91DE7108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87A5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94D33"/>
    <w:multiLevelType w:val="hybridMultilevel"/>
    <w:tmpl w:val="B498BF5A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9537534"/>
    <w:multiLevelType w:val="hybridMultilevel"/>
    <w:tmpl w:val="20C489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D0879"/>
    <w:multiLevelType w:val="hybridMultilevel"/>
    <w:tmpl w:val="D64832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64626"/>
    <w:multiLevelType w:val="multilevel"/>
    <w:tmpl w:val="70E4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55C2D9A"/>
    <w:multiLevelType w:val="hybridMultilevel"/>
    <w:tmpl w:val="EAE87134"/>
    <w:lvl w:ilvl="0" w:tplc="B7CC85B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8BB03EF"/>
    <w:multiLevelType w:val="hybridMultilevel"/>
    <w:tmpl w:val="853A7DE8"/>
    <w:lvl w:ilvl="0" w:tplc="C8ECA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772A"/>
    <w:multiLevelType w:val="hybridMultilevel"/>
    <w:tmpl w:val="A7E21586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46A2359"/>
    <w:multiLevelType w:val="multilevel"/>
    <w:tmpl w:val="A7E2158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F673FAA"/>
    <w:multiLevelType w:val="hybridMultilevel"/>
    <w:tmpl w:val="54ACBDEE"/>
    <w:lvl w:ilvl="0" w:tplc="BBB8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B1A9B2A">
      <w:numFmt w:val="none"/>
      <w:lvlText w:val=""/>
      <w:lvlJc w:val="left"/>
      <w:pPr>
        <w:tabs>
          <w:tab w:val="num" w:pos="360"/>
        </w:tabs>
      </w:pPr>
    </w:lvl>
    <w:lvl w:ilvl="3" w:tplc="1680B278">
      <w:numFmt w:val="none"/>
      <w:lvlText w:val=""/>
      <w:lvlJc w:val="left"/>
      <w:pPr>
        <w:tabs>
          <w:tab w:val="num" w:pos="360"/>
        </w:tabs>
      </w:pPr>
    </w:lvl>
    <w:lvl w:ilvl="4" w:tplc="1B62FDF6">
      <w:numFmt w:val="none"/>
      <w:lvlText w:val=""/>
      <w:lvlJc w:val="left"/>
      <w:pPr>
        <w:tabs>
          <w:tab w:val="num" w:pos="360"/>
        </w:tabs>
      </w:pPr>
    </w:lvl>
    <w:lvl w:ilvl="5" w:tplc="67F22AFA">
      <w:numFmt w:val="none"/>
      <w:lvlText w:val=""/>
      <w:lvlJc w:val="left"/>
      <w:pPr>
        <w:tabs>
          <w:tab w:val="num" w:pos="360"/>
        </w:tabs>
      </w:pPr>
    </w:lvl>
    <w:lvl w:ilvl="6" w:tplc="3D4E3A84">
      <w:numFmt w:val="none"/>
      <w:lvlText w:val=""/>
      <w:lvlJc w:val="left"/>
      <w:pPr>
        <w:tabs>
          <w:tab w:val="num" w:pos="360"/>
        </w:tabs>
      </w:pPr>
    </w:lvl>
    <w:lvl w:ilvl="7" w:tplc="2B803230">
      <w:numFmt w:val="none"/>
      <w:lvlText w:val=""/>
      <w:lvlJc w:val="left"/>
      <w:pPr>
        <w:tabs>
          <w:tab w:val="num" w:pos="360"/>
        </w:tabs>
      </w:pPr>
    </w:lvl>
    <w:lvl w:ilvl="8" w:tplc="B94C23B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1467D90"/>
    <w:multiLevelType w:val="hybridMultilevel"/>
    <w:tmpl w:val="C6F88B30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1DC7BC2"/>
    <w:multiLevelType w:val="hybridMultilevel"/>
    <w:tmpl w:val="34145E2C"/>
    <w:lvl w:ilvl="0" w:tplc="7BFCE1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C4C98"/>
    <w:multiLevelType w:val="hybridMultilevel"/>
    <w:tmpl w:val="5478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10758"/>
    <w:multiLevelType w:val="hybridMultilevel"/>
    <w:tmpl w:val="C4048ABE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B1E6E78"/>
    <w:multiLevelType w:val="multilevel"/>
    <w:tmpl w:val="D548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8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27"/>
  </w:num>
  <w:num w:numId="16">
    <w:abstractNumId w:val="14"/>
  </w:num>
  <w:num w:numId="17">
    <w:abstractNumId w:val="19"/>
  </w:num>
  <w:num w:numId="18">
    <w:abstractNumId w:val="5"/>
  </w:num>
  <w:num w:numId="19">
    <w:abstractNumId w:val="18"/>
  </w:num>
  <w:num w:numId="20">
    <w:abstractNumId w:val="23"/>
  </w:num>
  <w:num w:numId="21">
    <w:abstractNumId w:val="2"/>
  </w:num>
  <w:num w:numId="22">
    <w:abstractNumId w:val="28"/>
  </w:num>
  <w:num w:numId="23">
    <w:abstractNumId w:val="7"/>
  </w:num>
  <w:num w:numId="24">
    <w:abstractNumId w:val="13"/>
  </w:num>
  <w:num w:numId="25">
    <w:abstractNumId w:val="26"/>
  </w:num>
  <w:num w:numId="26">
    <w:abstractNumId w:val="1"/>
  </w:num>
  <w:num w:numId="27">
    <w:abstractNumId w:val="10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4"/>
    <w:rsid w:val="0002198E"/>
    <w:rsid w:val="00034AB6"/>
    <w:rsid w:val="000408A7"/>
    <w:rsid w:val="00044289"/>
    <w:rsid w:val="000576A3"/>
    <w:rsid w:val="000732A4"/>
    <w:rsid w:val="0007463C"/>
    <w:rsid w:val="00085FAB"/>
    <w:rsid w:val="000B362F"/>
    <w:rsid w:val="000B50BE"/>
    <w:rsid w:val="000C6CE5"/>
    <w:rsid w:val="000D1036"/>
    <w:rsid w:val="000E3425"/>
    <w:rsid w:val="000E7F14"/>
    <w:rsid w:val="00105999"/>
    <w:rsid w:val="00123097"/>
    <w:rsid w:val="00123561"/>
    <w:rsid w:val="001246F8"/>
    <w:rsid w:val="001258C5"/>
    <w:rsid w:val="001341D7"/>
    <w:rsid w:val="00135F1F"/>
    <w:rsid w:val="00142E74"/>
    <w:rsid w:val="00156D77"/>
    <w:rsid w:val="00172B5A"/>
    <w:rsid w:val="001752A6"/>
    <w:rsid w:val="00176E27"/>
    <w:rsid w:val="00176E77"/>
    <w:rsid w:val="00185183"/>
    <w:rsid w:val="00193F34"/>
    <w:rsid w:val="001C09EF"/>
    <w:rsid w:val="001C39A7"/>
    <w:rsid w:val="001C39D9"/>
    <w:rsid w:val="001E1C4C"/>
    <w:rsid w:val="001F2816"/>
    <w:rsid w:val="001F7BD9"/>
    <w:rsid w:val="0020311C"/>
    <w:rsid w:val="00223526"/>
    <w:rsid w:val="00227326"/>
    <w:rsid w:val="0023735C"/>
    <w:rsid w:val="00237865"/>
    <w:rsid w:val="0024167A"/>
    <w:rsid w:val="0025048F"/>
    <w:rsid w:val="002555B0"/>
    <w:rsid w:val="00264EAC"/>
    <w:rsid w:val="0028668F"/>
    <w:rsid w:val="002A1D2C"/>
    <w:rsid w:val="002A2BB5"/>
    <w:rsid w:val="002B2EA8"/>
    <w:rsid w:val="002B7FA4"/>
    <w:rsid w:val="002E2AEB"/>
    <w:rsid w:val="002F47CB"/>
    <w:rsid w:val="002F5693"/>
    <w:rsid w:val="003053C9"/>
    <w:rsid w:val="0030663E"/>
    <w:rsid w:val="00314966"/>
    <w:rsid w:val="00324C82"/>
    <w:rsid w:val="00326D21"/>
    <w:rsid w:val="00332032"/>
    <w:rsid w:val="00351570"/>
    <w:rsid w:val="003564B2"/>
    <w:rsid w:val="00370554"/>
    <w:rsid w:val="003757E6"/>
    <w:rsid w:val="00387B64"/>
    <w:rsid w:val="00391A60"/>
    <w:rsid w:val="00391CD7"/>
    <w:rsid w:val="003A0187"/>
    <w:rsid w:val="003A06B4"/>
    <w:rsid w:val="003B1A4A"/>
    <w:rsid w:val="003B7C70"/>
    <w:rsid w:val="003C0D65"/>
    <w:rsid w:val="003C14E5"/>
    <w:rsid w:val="003C78F6"/>
    <w:rsid w:val="003D0E19"/>
    <w:rsid w:val="003D5D23"/>
    <w:rsid w:val="003D6401"/>
    <w:rsid w:val="003E0ADA"/>
    <w:rsid w:val="003E1E77"/>
    <w:rsid w:val="003E2289"/>
    <w:rsid w:val="003E6C00"/>
    <w:rsid w:val="003F2B69"/>
    <w:rsid w:val="00404004"/>
    <w:rsid w:val="0040473A"/>
    <w:rsid w:val="00405CC8"/>
    <w:rsid w:val="00407272"/>
    <w:rsid w:val="004073D4"/>
    <w:rsid w:val="00416558"/>
    <w:rsid w:val="00421294"/>
    <w:rsid w:val="00421D97"/>
    <w:rsid w:val="004227EF"/>
    <w:rsid w:val="00424E37"/>
    <w:rsid w:val="004267B0"/>
    <w:rsid w:val="00440065"/>
    <w:rsid w:val="004405CF"/>
    <w:rsid w:val="004473F9"/>
    <w:rsid w:val="004519A2"/>
    <w:rsid w:val="00451E23"/>
    <w:rsid w:val="00455BB1"/>
    <w:rsid w:val="004743AF"/>
    <w:rsid w:val="00477F3F"/>
    <w:rsid w:val="00480A94"/>
    <w:rsid w:val="00482112"/>
    <w:rsid w:val="00486A8C"/>
    <w:rsid w:val="004922D5"/>
    <w:rsid w:val="004A6424"/>
    <w:rsid w:val="004A7C2B"/>
    <w:rsid w:val="004C1633"/>
    <w:rsid w:val="004C1A46"/>
    <w:rsid w:val="004C1ED2"/>
    <w:rsid w:val="004E5EE4"/>
    <w:rsid w:val="00504FF5"/>
    <w:rsid w:val="0052797C"/>
    <w:rsid w:val="00551B09"/>
    <w:rsid w:val="00564672"/>
    <w:rsid w:val="0056663B"/>
    <w:rsid w:val="005711FE"/>
    <w:rsid w:val="00574A3A"/>
    <w:rsid w:val="00577B5A"/>
    <w:rsid w:val="0059104F"/>
    <w:rsid w:val="00594C95"/>
    <w:rsid w:val="005A3470"/>
    <w:rsid w:val="005A69FE"/>
    <w:rsid w:val="005B47B7"/>
    <w:rsid w:val="005B4FE6"/>
    <w:rsid w:val="005C3C0B"/>
    <w:rsid w:val="005E3C32"/>
    <w:rsid w:val="005F7ECB"/>
    <w:rsid w:val="00601F21"/>
    <w:rsid w:val="0060241F"/>
    <w:rsid w:val="006033B8"/>
    <w:rsid w:val="00603623"/>
    <w:rsid w:val="0060616A"/>
    <w:rsid w:val="006225E5"/>
    <w:rsid w:val="00634499"/>
    <w:rsid w:val="006440CD"/>
    <w:rsid w:val="006522F5"/>
    <w:rsid w:val="006529CA"/>
    <w:rsid w:val="0067381B"/>
    <w:rsid w:val="006751BE"/>
    <w:rsid w:val="006773A8"/>
    <w:rsid w:val="006773CA"/>
    <w:rsid w:val="006836FA"/>
    <w:rsid w:val="00693A0A"/>
    <w:rsid w:val="00697E27"/>
    <w:rsid w:val="006A6B4A"/>
    <w:rsid w:val="006C004D"/>
    <w:rsid w:val="006C3E75"/>
    <w:rsid w:val="006C4445"/>
    <w:rsid w:val="006C522E"/>
    <w:rsid w:val="006D0D5B"/>
    <w:rsid w:val="006E0A0E"/>
    <w:rsid w:val="006E54E2"/>
    <w:rsid w:val="007021B8"/>
    <w:rsid w:val="0070545D"/>
    <w:rsid w:val="007635D7"/>
    <w:rsid w:val="00764988"/>
    <w:rsid w:val="00765C4E"/>
    <w:rsid w:val="007740E1"/>
    <w:rsid w:val="00786A2A"/>
    <w:rsid w:val="007A11D4"/>
    <w:rsid w:val="007A2B2E"/>
    <w:rsid w:val="007B2DA5"/>
    <w:rsid w:val="007B446B"/>
    <w:rsid w:val="007B4681"/>
    <w:rsid w:val="007E6885"/>
    <w:rsid w:val="00813242"/>
    <w:rsid w:val="00816050"/>
    <w:rsid w:val="00822F85"/>
    <w:rsid w:val="00833F35"/>
    <w:rsid w:val="00841F4F"/>
    <w:rsid w:val="00843659"/>
    <w:rsid w:val="00867873"/>
    <w:rsid w:val="00874F60"/>
    <w:rsid w:val="0088268A"/>
    <w:rsid w:val="00882A13"/>
    <w:rsid w:val="008831AF"/>
    <w:rsid w:val="00884899"/>
    <w:rsid w:val="00886F69"/>
    <w:rsid w:val="00896BB3"/>
    <w:rsid w:val="0089749B"/>
    <w:rsid w:val="008C4AB1"/>
    <w:rsid w:val="008C6B13"/>
    <w:rsid w:val="008D372E"/>
    <w:rsid w:val="008E4EB8"/>
    <w:rsid w:val="008E73D4"/>
    <w:rsid w:val="008F68AF"/>
    <w:rsid w:val="008F69F8"/>
    <w:rsid w:val="008F7C1E"/>
    <w:rsid w:val="00906EDA"/>
    <w:rsid w:val="00923733"/>
    <w:rsid w:val="00926C68"/>
    <w:rsid w:val="00932A88"/>
    <w:rsid w:val="00932FC3"/>
    <w:rsid w:val="0093697A"/>
    <w:rsid w:val="009566A7"/>
    <w:rsid w:val="00962B93"/>
    <w:rsid w:val="00976E35"/>
    <w:rsid w:val="0097712E"/>
    <w:rsid w:val="00980DC9"/>
    <w:rsid w:val="0098384A"/>
    <w:rsid w:val="009A0DE6"/>
    <w:rsid w:val="009B26C9"/>
    <w:rsid w:val="009D09AB"/>
    <w:rsid w:val="009D7EB0"/>
    <w:rsid w:val="00A12AA4"/>
    <w:rsid w:val="00A15A6B"/>
    <w:rsid w:val="00A20F95"/>
    <w:rsid w:val="00A43E68"/>
    <w:rsid w:val="00A51AE7"/>
    <w:rsid w:val="00A63E45"/>
    <w:rsid w:val="00A64498"/>
    <w:rsid w:val="00A660FD"/>
    <w:rsid w:val="00A7003A"/>
    <w:rsid w:val="00A70763"/>
    <w:rsid w:val="00A76AC7"/>
    <w:rsid w:val="00A91083"/>
    <w:rsid w:val="00AC43BC"/>
    <w:rsid w:val="00AC6472"/>
    <w:rsid w:val="00AD674B"/>
    <w:rsid w:val="00AF7C24"/>
    <w:rsid w:val="00B0141E"/>
    <w:rsid w:val="00B028E0"/>
    <w:rsid w:val="00B12D1B"/>
    <w:rsid w:val="00B3513F"/>
    <w:rsid w:val="00B46FD2"/>
    <w:rsid w:val="00B67C6B"/>
    <w:rsid w:val="00B7098E"/>
    <w:rsid w:val="00B85705"/>
    <w:rsid w:val="00B86B4F"/>
    <w:rsid w:val="00B86DCA"/>
    <w:rsid w:val="00B902EB"/>
    <w:rsid w:val="00B94885"/>
    <w:rsid w:val="00BA3125"/>
    <w:rsid w:val="00BC12BC"/>
    <w:rsid w:val="00BC5547"/>
    <w:rsid w:val="00BD178D"/>
    <w:rsid w:val="00BD431B"/>
    <w:rsid w:val="00BD5121"/>
    <w:rsid w:val="00BE1D9E"/>
    <w:rsid w:val="00BE2A20"/>
    <w:rsid w:val="00BF5950"/>
    <w:rsid w:val="00BF7CE8"/>
    <w:rsid w:val="00C04D10"/>
    <w:rsid w:val="00C16A44"/>
    <w:rsid w:val="00C350A4"/>
    <w:rsid w:val="00C35C8C"/>
    <w:rsid w:val="00C401E3"/>
    <w:rsid w:val="00C4112F"/>
    <w:rsid w:val="00C45B58"/>
    <w:rsid w:val="00C52C78"/>
    <w:rsid w:val="00C55483"/>
    <w:rsid w:val="00C55DDF"/>
    <w:rsid w:val="00C60D37"/>
    <w:rsid w:val="00C645CF"/>
    <w:rsid w:val="00C75703"/>
    <w:rsid w:val="00C7722D"/>
    <w:rsid w:val="00C87850"/>
    <w:rsid w:val="00C91FA4"/>
    <w:rsid w:val="00CA313C"/>
    <w:rsid w:val="00CA6389"/>
    <w:rsid w:val="00CB0F8B"/>
    <w:rsid w:val="00CB5A6F"/>
    <w:rsid w:val="00CC03CD"/>
    <w:rsid w:val="00CC71E0"/>
    <w:rsid w:val="00CD0B8B"/>
    <w:rsid w:val="00CD533A"/>
    <w:rsid w:val="00D11D7B"/>
    <w:rsid w:val="00D15522"/>
    <w:rsid w:val="00D25871"/>
    <w:rsid w:val="00D505F4"/>
    <w:rsid w:val="00D657F5"/>
    <w:rsid w:val="00D70F37"/>
    <w:rsid w:val="00D77116"/>
    <w:rsid w:val="00D81078"/>
    <w:rsid w:val="00D90E1F"/>
    <w:rsid w:val="00DB1C34"/>
    <w:rsid w:val="00DB26F8"/>
    <w:rsid w:val="00DB5635"/>
    <w:rsid w:val="00DD674A"/>
    <w:rsid w:val="00DF3D22"/>
    <w:rsid w:val="00DF5F29"/>
    <w:rsid w:val="00E02F9F"/>
    <w:rsid w:val="00E04DEF"/>
    <w:rsid w:val="00E077DC"/>
    <w:rsid w:val="00E138AB"/>
    <w:rsid w:val="00E23942"/>
    <w:rsid w:val="00E3261E"/>
    <w:rsid w:val="00E44BA0"/>
    <w:rsid w:val="00E44BDB"/>
    <w:rsid w:val="00E67F36"/>
    <w:rsid w:val="00E75A44"/>
    <w:rsid w:val="00E77158"/>
    <w:rsid w:val="00E948D9"/>
    <w:rsid w:val="00EA0939"/>
    <w:rsid w:val="00EC1B15"/>
    <w:rsid w:val="00ED1741"/>
    <w:rsid w:val="00ED4E7D"/>
    <w:rsid w:val="00F124FC"/>
    <w:rsid w:val="00F13918"/>
    <w:rsid w:val="00F25F11"/>
    <w:rsid w:val="00F26A2A"/>
    <w:rsid w:val="00F32E1E"/>
    <w:rsid w:val="00F332BF"/>
    <w:rsid w:val="00F402E9"/>
    <w:rsid w:val="00F426BF"/>
    <w:rsid w:val="00F5615C"/>
    <w:rsid w:val="00F66A0A"/>
    <w:rsid w:val="00F67023"/>
    <w:rsid w:val="00F85563"/>
    <w:rsid w:val="00F915E5"/>
    <w:rsid w:val="00F96082"/>
    <w:rsid w:val="00FA27A6"/>
    <w:rsid w:val="00FA4B72"/>
    <w:rsid w:val="00FB651D"/>
    <w:rsid w:val="00FB7959"/>
    <w:rsid w:val="00FD72D2"/>
    <w:rsid w:val="00FE0A49"/>
    <w:rsid w:val="00FE37F5"/>
    <w:rsid w:val="00FE45F6"/>
    <w:rsid w:val="00FE4F52"/>
    <w:rsid w:val="00FF14C7"/>
    <w:rsid w:val="00FF3FD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3B0F7"/>
  <w15:docId w15:val="{F661798C-E96A-47C9-8B3D-814EEFB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B1A4A"/>
    <w:pPr>
      <w:keepNext/>
      <w:spacing w:before="240" w:after="60"/>
      <w:outlineLvl w:val="3"/>
    </w:pPr>
    <w:rPr>
      <w:b/>
      <w:bCs/>
      <w:color w:val="0000FF"/>
      <w:sz w:val="28"/>
      <w:szCs w:val="28"/>
      <w:u w:color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6E77"/>
    <w:rPr>
      <w:color w:val="0000FF"/>
      <w:u w:val="single"/>
    </w:rPr>
  </w:style>
  <w:style w:type="paragraph" w:styleId="Footer">
    <w:name w:val="footer"/>
    <w:basedOn w:val="Normal"/>
    <w:rsid w:val="000408A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408A7"/>
  </w:style>
  <w:style w:type="paragraph" w:styleId="Header">
    <w:name w:val="header"/>
    <w:basedOn w:val="Normal"/>
    <w:rsid w:val="00923733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FA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bc"/>
    <w:basedOn w:val="DefaultParagraphFont"/>
    <w:rsid w:val="002B2EA8"/>
  </w:style>
  <w:style w:type="table" w:styleId="TableProfessional">
    <w:name w:val="Table Professional"/>
    <w:basedOn w:val="TableNormal"/>
    <w:rsid w:val="003B1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2Char">
    <w:name w:val="Heading 2 Char"/>
    <w:basedOn w:val="DefaultParagraphFont"/>
    <w:link w:val="Heading2"/>
    <w:rsid w:val="00693A0A"/>
    <w:rPr>
      <w:rFonts w:ascii="Arial" w:hAnsi="Arial" w:cs="Arial"/>
      <w:b/>
      <w:bCs/>
      <w:i/>
      <w:iCs/>
      <w:sz w:val="28"/>
      <w:szCs w:val="28"/>
    </w:rPr>
  </w:style>
  <w:style w:type="paragraph" w:customStyle="1" w:styleId="Ttulodatabela">
    <w:name w:val="Título da tabela"/>
    <w:basedOn w:val="Normal"/>
    <w:rsid w:val="00693A0A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szCs w:val="20"/>
    </w:rPr>
  </w:style>
  <w:style w:type="paragraph" w:styleId="ListParagraph">
    <w:name w:val="List Paragraph"/>
    <w:basedOn w:val="Normal"/>
    <w:uiPriority w:val="34"/>
    <w:qFormat/>
    <w:rsid w:val="00CD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mesh/MBrowse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abo/v67n4/214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rcbc/v33n5/v33n5a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lm.nih.gov/citingmedic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m.nih.gov/bsd/uniform_requirement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4441C8-CBEE-4ADC-886F-05FA1A0A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603</Words>
  <Characters>4826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ODONTOLOGIA</vt:lpstr>
      <vt:lpstr>PROGRAMA DE PÓS GRADUAÇÃO EM ODONTOLOGIA</vt:lpstr>
    </vt:vector>
  </TitlesOfParts>
  <Company/>
  <LinksUpToDate>false</LinksUpToDate>
  <CharactersWithSpaces>5419</CharactersWithSpaces>
  <SharedDoc>false</SharedDoc>
  <HLinks>
    <vt:vector size="30" baseType="variant">
      <vt:variant>
        <vt:i4>5177420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http://www.scielo.br/pdf/abo/v67n4/21423.pdf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http://www.scielo.br/pdf/rcbc/v33n5/v33n5a13.pdf</vt:lpwstr>
      </vt:variant>
      <vt:variant>
        <vt:lpwstr/>
      </vt:variant>
      <vt:variant>
        <vt:i4>4325399</vt:i4>
      </vt:variant>
      <vt:variant>
        <vt:i4>6</vt:i4>
      </vt:variant>
      <vt:variant>
        <vt:i4>0</vt:i4>
      </vt:variant>
      <vt:variant>
        <vt:i4>5</vt:i4>
      </vt:variant>
      <vt:variant>
        <vt:lpwstr>http://www.nlm.nih.gov/citingmedicine</vt:lpwstr>
      </vt:variant>
      <vt:variant>
        <vt:lpwstr/>
      </vt:variant>
      <vt:variant>
        <vt:i4>983163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http://www.nlm.nih.gov/bsd/uniform_requirements.html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Research_Identification_Form_EN.docx</dc:title>
  <dc:creator>JJGC IND E COM DE MAT DENT LTDA</dc:creator>
  <cp:lastModifiedBy>Leonardo Zvetz</cp:lastModifiedBy>
  <cp:revision>2</cp:revision>
  <cp:lastPrinted>2009-05-05T17:26:00Z</cp:lastPrinted>
  <dcterms:created xsi:type="dcterms:W3CDTF">2019-01-10T11:57:00Z</dcterms:created>
  <dcterms:modified xsi:type="dcterms:W3CDTF">2019-01-10T11:57:00Z</dcterms:modified>
</cp:coreProperties>
</file>